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236" w:rsidRPr="00811236" w:rsidRDefault="00811236" w:rsidP="00811236">
      <w:pPr>
        <w:pStyle w:val="a5"/>
        <w:spacing w:after="0" w:afterAutospacing="0"/>
        <w:jc w:val="center"/>
        <w:rPr>
          <w:rFonts w:cs="Segoe UI"/>
          <w:sz w:val="28"/>
          <w:szCs w:val="28"/>
        </w:rPr>
      </w:pPr>
      <w:r w:rsidRPr="00811236">
        <w:rPr>
          <w:rFonts w:cs="Segoe UI"/>
          <w:sz w:val="28"/>
          <w:szCs w:val="28"/>
        </w:rPr>
        <w:t>附件：关于开展区先进德育工作者、优秀班主任和“十佳”班主任</w:t>
      </w:r>
      <w:bookmarkStart w:id="0" w:name="_GoBack"/>
      <w:bookmarkEnd w:id="0"/>
      <w:r w:rsidRPr="00811236">
        <w:rPr>
          <w:rFonts w:cs="Segoe UI"/>
          <w:sz w:val="28"/>
          <w:szCs w:val="28"/>
        </w:rPr>
        <w:t>展示交流活动的通知</w:t>
      </w:r>
    </w:p>
    <w:p w:rsidR="00811236" w:rsidRPr="00811236" w:rsidRDefault="00811236" w:rsidP="00811236">
      <w:pPr>
        <w:pStyle w:val="a5"/>
        <w:spacing w:after="0" w:afterAutospacing="0"/>
        <w:rPr>
          <w:rFonts w:cs="Segoe UI"/>
          <w:sz w:val="21"/>
          <w:szCs w:val="21"/>
        </w:rPr>
      </w:pPr>
      <w:r w:rsidRPr="00811236">
        <w:rPr>
          <w:rFonts w:cs="Segoe UI" w:hint="eastAsia"/>
          <w:sz w:val="21"/>
          <w:szCs w:val="21"/>
        </w:rPr>
        <w:t>各中小学(含民办)、职校：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为贯彻落实习近平新时代中国特色社会主义思想和党的二十大精神，根据中共中央、国务院《关于全面深化新时代教师队伍建设改革的意见》、教育部《中小学德育工作指南》等文件精神，及时总结松江区学校德育工作的经验和成果，调动广大中小学班主任和德育工作者的积极性，提高我区德育工作水平，决定开展松江区先进德育工作者、优秀班主任和“十佳”班主任展示交流活动。现将具体要求通知如下：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一、先进德育工作者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（一）推荐对象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长期从事德育管理或德育研究人员，包括德育分管领导，德育教导，班主任，心理健康教育教师，少先队大队辅导员等。（5年内荣获该荣誉的不再申报。）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（二）推荐条件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1.师德高尚，热爱教育事业，落实立德树人根本任务，培育和践行社会主义核心价值观；连续从事德育管理或研究工作5年以上，现仍从事德育管理、德育研究工作；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2.积极参加、承办区级德育活动，积极开展具有特色的校级德育活动，在活动中注重发挥学生的积极性、主动性和创造性，并做好德育工作的总结、宣传和辐射。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3.在学生思想品德教育、校园文化建设、转化问题学生、家庭教育等方面取得突出成绩或有价值的研究成果，近3年来，获得过区级及以上德育工作方面的奖项。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4.不断学习德育理论，积极参加各类培训工作，有较强的德育科研能力，近3年来，在区级以上（含区级）正式刊物上发表德育论文或获得区级以上（含区级）德育科研成果奖。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（三）推荐名额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每校推荐1人。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二、优秀班主任和“十佳”班主任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（一）推荐范围和名额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1.推荐范围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松江区各中小学(含民办)、职校在职在岗的班主任教师。（4年内荣获过区“十佳”班主任的不再推荐。）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2.推荐名额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各学校校内采用推荐和自荐结合的形式，根据名额分配表（见附件3）进行区级推荐，区教育局采用差额评选的方式，评选出若干优秀班主任，并遴选“十佳”班主任参与市级评比。其中，各区级班主任带头人工作室可推荐1人，不占学校名额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（二）推荐标准和条件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1.优秀班主任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1）全面贯彻党的教育方针，模范遵守《中小学教师职业道德规范》。有高尚的师德修养，立德树人，关爱学生，为人师表；有坚定的职业理想，爱岗敬业，乐于奉献，锐意创新；有先进的教育理念，坚持德育为先、育人为本，积极推进素质教育；有良好的专业素养，在学科教学和班主任工作中努力做学生成长的“人生导师”，获得学生、家长和教师的广泛认可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（2）积极开展德育科研活动，具备一定的教科研能力，创造性地做好班主任工作，在关注学生心理健康、关心特殊学生、探索班级建设和家校沟通等方面有较突出事迹。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lastRenderedPageBreak/>
        <w:t xml:space="preserve">　　（3）从事班主任工作5年以上（含5年），建班育人成绩突出。曾在上海市班主任基本功大赛中获奖者可优先考虑。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2.“十佳”班主任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在符合优秀班主任标准和条件的基础上，还必须具备以下标准和条件：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（1）具有崇高的师德、精湛的教育艺术、公认的育人实效、鲜明的班主任工作特色，有破解德育难题的典型经验。在区域内有一定的影响，或曾在长三角中小学班主任基本功大赛中获奖。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（2）遵循教育规律，求真务实，富有创新精神，有很强的德育科研能力，善于以科研促工作。近5年来，曾在区级以上（含区级）正式刊物上发表德育论文或获得区级以上（含区级）德育科研成果奖。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（3）从事班主任工作10年以上（含10年），坚持以学生为本，不断促进专业发展，建班育人实效显著。近5年来，本人或所带班、队集体曾获得全国或市级荣誉称号。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（4）充分发挥示范、引领作用，积极开展各种类型的培训工作。近5年来曾承担区级以上（含区级或行业级）班主任培养任务，带教成绩突出。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三、推荐原则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1.推荐工作必须按照坚持标准、严格把关、好中选优、宁缺勿滥的原则；坚持公开、公平、公正，以重贡献、重能力、重实绩为主，组织推荐和群众互荐相结合。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2.要创新推荐方法，注重推荐过程。可通过论坛、演讲、展示等形式把推荐过程作为学习、弘扬先进的过程，以评促建，提高质量和效果。利用电视、报刊、网络等传媒，加强对先进思想和事迹的宣传，增强优秀德育工作者、班主任的荣誉感和社会知晓度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四、推荐程序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（一）学校推荐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各校应按通知要求，根据推荐标准和条件组织本校的相关推荐工作，在推荐的候选人名单公示3天后，将相关材料报送宣传德育科。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（二）区级终评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区展示交流工作小组组织专家对各校推荐的材料进行评审，差额产生优秀班主任名单；根据推荐情况和初评结果，遴选出“十佳”班主任候选人若干名进入现场展示交流环节，通过现场相关展示，最终产生 十佳班主任。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（三）审核公示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最终结果经区展示交流工作小组审核后报区教育局核准，并进行公示。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五、组织工作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（一）建立区展示交流工作小组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组建由松江区教育局宣传德育科牵头，区教育局相关科室和区教育学院德研室参加的区展示交流工作小组。由区展示交流工作小组组织专家评审组负责评选工作，审核专家评审组提出的建议人选名单。各校加强领导，积极宣传，规范操作，做好候选人推荐和材料审核、报送工作；同时引导广大符合条件的、具有创造性成果的班主任积极自荐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（二）材料报送要求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1.松江区先进德育工作者报送材料：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（1）松江区先进德育工作者申报表（附件1）；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（2）松江区先进德育工作者候选人基本情况汇总表（附件2）。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2.松江区优秀班主任、“十佳”班主任报送材料：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（1）松江区优秀班主任申报表（附件4）；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 xml:space="preserve">　　（2）建班育人特色或有效做法总结（3000字以内），具真实性、可读性和感染性，可附佐证材料；</w:t>
      </w:r>
    </w:p>
    <w:p w:rsidR="00811236" w:rsidRPr="00CD10D1" w:rsidRDefault="00811236" w:rsidP="00811236">
      <w:pPr>
        <w:pStyle w:val="a5"/>
        <w:spacing w:after="0" w:afterAutospacing="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lastRenderedPageBreak/>
        <w:t xml:space="preserve">　　（3）松江区优秀班主任候选人基本情况汇总表（附件5），备注是否推荐为十佳候选人。</w:t>
      </w:r>
    </w:p>
    <w:p w:rsidR="00811236" w:rsidRDefault="00811236" w:rsidP="00811236">
      <w:pPr>
        <w:pStyle w:val="a5"/>
        <w:spacing w:after="0" w:afterAutospacing="0"/>
        <w:ind w:firstLine="420"/>
        <w:jc w:val="both"/>
        <w:rPr>
          <w:rFonts w:cs="Segoe UI"/>
          <w:sz w:val="21"/>
          <w:szCs w:val="21"/>
        </w:rPr>
      </w:pPr>
      <w:r w:rsidRPr="00CD10D1">
        <w:rPr>
          <w:rFonts w:cs="Segoe UI" w:hint="eastAsia"/>
          <w:sz w:val="21"/>
          <w:szCs w:val="21"/>
        </w:rPr>
        <w:t>纸质材料一式两份（证书、成果复印一份），</w:t>
      </w:r>
      <w:r w:rsidRPr="00C74B19">
        <w:rPr>
          <w:rFonts w:cs="Segoe UI"/>
          <w:sz w:val="21"/>
          <w:szCs w:val="21"/>
        </w:rPr>
        <w:t>推荐的候选人申报表需候选人所在单位签字盖章</w:t>
      </w:r>
      <w:r>
        <w:rPr>
          <w:rFonts w:cs="Segoe UI" w:hint="eastAsia"/>
          <w:sz w:val="21"/>
          <w:szCs w:val="21"/>
        </w:rPr>
        <w:t>（自荐材料无需学校盖章）</w:t>
      </w:r>
      <w:r w:rsidRPr="00CD10D1">
        <w:rPr>
          <w:rFonts w:cs="Segoe UI" w:hint="eastAsia"/>
          <w:sz w:val="21"/>
          <w:szCs w:val="21"/>
        </w:rPr>
        <w:t>后报送至区教育局宣传德育科。电子材料以“学校编号+学校简称+优秀德育工作者/优秀班主任”发送到</w:t>
      </w:r>
      <w:r>
        <w:rPr>
          <w:rFonts w:cs="Segoe UI" w:hint="eastAsia"/>
          <w:sz w:val="21"/>
          <w:szCs w:val="21"/>
        </w:rPr>
        <w:t>学发部门，学发中心根据最终候选人名单将材料上传上级科室。</w:t>
      </w:r>
    </w:p>
    <w:p w:rsidR="00AC252F" w:rsidRPr="00811236" w:rsidRDefault="00AC252F"/>
    <w:sectPr w:rsidR="00AC252F" w:rsidRPr="008112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236" w:rsidRDefault="00811236" w:rsidP="00811236">
      <w:r>
        <w:separator/>
      </w:r>
    </w:p>
  </w:endnote>
  <w:endnote w:type="continuationSeparator" w:id="0">
    <w:p w:rsidR="00811236" w:rsidRDefault="00811236" w:rsidP="00811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236" w:rsidRDefault="00811236" w:rsidP="00811236">
      <w:r>
        <w:separator/>
      </w:r>
    </w:p>
  </w:footnote>
  <w:footnote w:type="continuationSeparator" w:id="0">
    <w:p w:rsidR="00811236" w:rsidRDefault="00811236" w:rsidP="008112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811"/>
    <w:rsid w:val="000027EA"/>
    <w:rsid w:val="000035E2"/>
    <w:rsid w:val="0000620D"/>
    <w:rsid w:val="00010480"/>
    <w:rsid w:val="00010AB4"/>
    <w:rsid w:val="00011629"/>
    <w:rsid w:val="000131B1"/>
    <w:rsid w:val="0001594B"/>
    <w:rsid w:val="0001717F"/>
    <w:rsid w:val="0002348B"/>
    <w:rsid w:val="000300AF"/>
    <w:rsid w:val="00050639"/>
    <w:rsid w:val="000600D3"/>
    <w:rsid w:val="00063357"/>
    <w:rsid w:val="000633BC"/>
    <w:rsid w:val="00067198"/>
    <w:rsid w:val="000726C3"/>
    <w:rsid w:val="0007302D"/>
    <w:rsid w:val="000730BB"/>
    <w:rsid w:val="00073C29"/>
    <w:rsid w:val="00074645"/>
    <w:rsid w:val="00077080"/>
    <w:rsid w:val="000812E7"/>
    <w:rsid w:val="00094F03"/>
    <w:rsid w:val="00096FD6"/>
    <w:rsid w:val="000A0F45"/>
    <w:rsid w:val="000A3323"/>
    <w:rsid w:val="000A41DA"/>
    <w:rsid w:val="000A5BED"/>
    <w:rsid w:val="000B097D"/>
    <w:rsid w:val="000B5358"/>
    <w:rsid w:val="000B6B70"/>
    <w:rsid w:val="000B727E"/>
    <w:rsid w:val="000C39A6"/>
    <w:rsid w:val="000C677D"/>
    <w:rsid w:val="000C77BC"/>
    <w:rsid w:val="000C7F76"/>
    <w:rsid w:val="000E25A3"/>
    <w:rsid w:val="000F2798"/>
    <w:rsid w:val="000F2C3D"/>
    <w:rsid w:val="000F4CF2"/>
    <w:rsid w:val="00102319"/>
    <w:rsid w:val="00102EE0"/>
    <w:rsid w:val="00103700"/>
    <w:rsid w:val="00111A54"/>
    <w:rsid w:val="00112C94"/>
    <w:rsid w:val="0011301B"/>
    <w:rsid w:val="001161BC"/>
    <w:rsid w:val="00122D08"/>
    <w:rsid w:val="00125311"/>
    <w:rsid w:val="001466EC"/>
    <w:rsid w:val="001511AB"/>
    <w:rsid w:val="001539B1"/>
    <w:rsid w:val="00164927"/>
    <w:rsid w:val="00165823"/>
    <w:rsid w:val="00165AE6"/>
    <w:rsid w:val="00167F08"/>
    <w:rsid w:val="001805FF"/>
    <w:rsid w:val="00184ACF"/>
    <w:rsid w:val="00191B73"/>
    <w:rsid w:val="00192109"/>
    <w:rsid w:val="001946F3"/>
    <w:rsid w:val="00194F69"/>
    <w:rsid w:val="001A1682"/>
    <w:rsid w:val="001B1807"/>
    <w:rsid w:val="001C1FC4"/>
    <w:rsid w:val="001C2139"/>
    <w:rsid w:val="001C5798"/>
    <w:rsid w:val="001C60FD"/>
    <w:rsid w:val="001D22F6"/>
    <w:rsid w:val="001D397E"/>
    <w:rsid w:val="001D5CDF"/>
    <w:rsid w:val="001E593A"/>
    <w:rsid w:val="001F33C3"/>
    <w:rsid w:val="001F5A99"/>
    <w:rsid w:val="001F718A"/>
    <w:rsid w:val="002006DE"/>
    <w:rsid w:val="00204186"/>
    <w:rsid w:val="002055B2"/>
    <w:rsid w:val="00207B16"/>
    <w:rsid w:val="00210520"/>
    <w:rsid w:val="00217B50"/>
    <w:rsid w:val="002203BE"/>
    <w:rsid w:val="0022110E"/>
    <w:rsid w:val="002214BA"/>
    <w:rsid w:val="00223427"/>
    <w:rsid w:val="00227065"/>
    <w:rsid w:val="00232970"/>
    <w:rsid w:val="002553A6"/>
    <w:rsid w:val="00257870"/>
    <w:rsid w:val="0026049E"/>
    <w:rsid w:val="002628A2"/>
    <w:rsid w:val="00284154"/>
    <w:rsid w:val="00287089"/>
    <w:rsid w:val="00287DC4"/>
    <w:rsid w:val="002A5D48"/>
    <w:rsid w:val="002B03F1"/>
    <w:rsid w:val="002B115E"/>
    <w:rsid w:val="002B25BC"/>
    <w:rsid w:val="002C1AC4"/>
    <w:rsid w:val="002C39B0"/>
    <w:rsid w:val="002C5A77"/>
    <w:rsid w:val="002C5B8F"/>
    <w:rsid w:val="002C6A57"/>
    <w:rsid w:val="002D4C79"/>
    <w:rsid w:val="002D7FB0"/>
    <w:rsid w:val="002E070D"/>
    <w:rsid w:val="002E1E91"/>
    <w:rsid w:val="002E229E"/>
    <w:rsid w:val="002E4CA2"/>
    <w:rsid w:val="002E622C"/>
    <w:rsid w:val="002F2BB2"/>
    <w:rsid w:val="002F43E5"/>
    <w:rsid w:val="003018F1"/>
    <w:rsid w:val="00305555"/>
    <w:rsid w:val="00306729"/>
    <w:rsid w:val="00312257"/>
    <w:rsid w:val="003127F4"/>
    <w:rsid w:val="003240E4"/>
    <w:rsid w:val="00324984"/>
    <w:rsid w:val="0032621F"/>
    <w:rsid w:val="00332468"/>
    <w:rsid w:val="00332AD0"/>
    <w:rsid w:val="00334A4A"/>
    <w:rsid w:val="00337FA6"/>
    <w:rsid w:val="003406D1"/>
    <w:rsid w:val="00343C75"/>
    <w:rsid w:val="00345E21"/>
    <w:rsid w:val="00347C1A"/>
    <w:rsid w:val="00361076"/>
    <w:rsid w:val="0037553C"/>
    <w:rsid w:val="00381879"/>
    <w:rsid w:val="003A2527"/>
    <w:rsid w:val="003A5797"/>
    <w:rsid w:val="003A742F"/>
    <w:rsid w:val="003C0EC7"/>
    <w:rsid w:val="003E22BF"/>
    <w:rsid w:val="003F2E82"/>
    <w:rsid w:val="003F2FC8"/>
    <w:rsid w:val="004001E4"/>
    <w:rsid w:val="00402365"/>
    <w:rsid w:val="00405140"/>
    <w:rsid w:val="00407CA2"/>
    <w:rsid w:val="00410C28"/>
    <w:rsid w:val="00413FBB"/>
    <w:rsid w:val="00417922"/>
    <w:rsid w:val="004241A0"/>
    <w:rsid w:val="004243E2"/>
    <w:rsid w:val="00434A16"/>
    <w:rsid w:val="00434A96"/>
    <w:rsid w:val="00436B90"/>
    <w:rsid w:val="00442894"/>
    <w:rsid w:val="00443E6E"/>
    <w:rsid w:val="00445D10"/>
    <w:rsid w:val="004514F0"/>
    <w:rsid w:val="004546D5"/>
    <w:rsid w:val="00464F9B"/>
    <w:rsid w:val="0047279F"/>
    <w:rsid w:val="00472ACD"/>
    <w:rsid w:val="00475E66"/>
    <w:rsid w:val="00481351"/>
    <w:rsid w:val="00483FEC"/>
    <w:rsid w:val="00487381"/>
    <w:rsid w:val="00487A27"/>
    <w:rsid w:val="00491B2B"/>
    <w:rsid w:val="004A1EED"/>
    <w:rsid w:val="004A552A"/>
    <w:rsid w:val="004A6A45"/>
    <w:rsid w:val="004B1030"/>
    <w:rsid w:val="004B1F1F"/>
    <w:rsid w:val="004B2D0F"/>
    <w:rsid w:val="004C4671"/>
    <w:rsid w:val="004D1383"/>
    <w:rsid w:val="004D2F11"/>
    <w:rsid w:val="004F4399"/>
    <w:rsid w:val="005056C0"/>
    <w:rsid w:val="00510C52"/>
    <w:rsid w:val="005117A1"/>
    <w:rsid w:val="005212C1"/>
    <w:rsid w:val="0053159F"/>
    <w:rsid w:val="005342E1"/>
    <w:rsid w:val="00536C03"/>
    <w:rsid w:val="00537B4F"/>
    <w:rsid w:val="00541005"/>
    <w:rsid w:val="0054665F"/>
    <w:rsid w:val="005471BE"/>
    <w:rsid w:val="00547A64"/>
    <w:rsid w:val="0055387A"/>
    <w:rsid w:val="0056287F"/>
    <w:rsid w:val="00575C80"/>
    <w:rsid w:val="00576B6E"/>
    <w:rsid w:val="005834ED"/>
    <w:rsid w:val="005A24AF"/>
    <w:rsid w:val="005A2BB2"/>
    <w:rsid w:val="005A367E"/>
    <w:rsid w:val="005A397D"/>
    <w:rsid w:val="005A688D"/>
    <w:rsid w:val="005B147A"/>
    <w:rsid w:val="005B1EA1"/>
    <w:rsid w:val="005B2207"/>
    <w:rsid w:val="005B27E2"/>
    <w:rsid w:val="005B2F26"/>
    <w:rsid w:val="005B6258"/>
    <w:rsid w:val="005C1CD5"/>
    <w:rsid w:val="005D1D93"/>
    <w:rsid w:val="005D56B0"/>
    <w:rsid w:val="005D5CF2"/>
    <w:rsid w:val="005D687A"/>
    <w:rsid w:val="005E0B20"/>
    <w:rsid w:val="005E22BD"/>
    <w:rsid w:val="005E6608"/>
    <w:rsid w:val="005E732E"/>
    <w:rsid w:val="00601349"/>
    <w:rsid w:val="006030E3"/>
    <w:rsid w:val="00613C3F"/>
    <w:rsid w:val="00614490"/>
    <w:rsid w:val="00615FBF"/>
    <w:rsid w:val="00621CD6"/>
    <w:rsid w:val="00622EFD"/>
    <w:rsid w:val="00623B01"/>
    <w:rsid w:val="00625A8D"/>
    <w:rsid w:val="006273AC"/>
    <w:rsid w:val="00633F02"/>
    <w:rsid w:val="00655660"/>
    <w:rsid w:val="00657CF3"/>
    <w:rsid w:val="0066374C"/>
    <w:rsid w:val="00680004"/>
    <w:rsid w:val="00685639"/>
    <w:rsid w:val="00690E23"/>
    <w:rsid w:val="0069131B"/>
    <w:rsid w:val="006915B9"/>
    <w:rsid w:val="00692088"/>
    <w:rsid w:val="00692ED8"/>
    <w:rsid w:val="00697B67"/>
    <w:rsid w:val="006A55AC"/>
    <w:rsid w:val="006A7F6A"/>
    <w:rsid w:val="006B259E"/>
    <w:rsid w:val="006B5379"/>
    <w:rsid w:val="006C01B7"/>
    <w:rsid w:val="006C0924"/>
    <w:rsid w:val="006C2112"/>
    <w:rsid w:val="006C30FF"/>
    <w:rsid w:val="006C474D"/>
    <w:rsid w:val="006D0654"/>
    <w:rsid w:val="006D11EC"/>
    <w:rsid w:val="006E34BE"/>
    <w:rsid w:val="006F472B"/>
    <w:rsid w:val="006F4A9C"/>
    <w:rsid w:val="007041B0"/>
    <w:rsid w:val="0070450A"/>
    <w:rsid w:val="00706230"/>
    <w:rsid w:val="007113AA"/>
    <w:rsid w:val="0071246B"/>
    <w:rsid w:val="00713B76"/>
    <w:rsid w:val="00714054"/>
    <w:rsid w:val="00720D9E"/>
    <w:rsid w:val="007247FF"/>
    <w:rsid w:val="0072775B"/>
    <w:rsid w:val="007447BF"/>
    <w:rsid w:val="00755CE2"/>
    <w:rsid w:val="0077031E"/>
    <w:rsid w:val="007707BD"/>
    <w:rsid w:val="00771EC0"/>
    <w:rsid w:val="007720AA"/>
    <w:rsid w:val="007768DB"/>
    <w:rsid w:val="00777E74"/>
    <w:rsid w:val="0078448D"/>
    <w:rsid w:val="00786F52"/>
    <w:rsid w:val="007905A7"/>
    <w:rsid w:val="00791DCE"/>
    <w:rsid w:val="007A04AB"/>
    <w:rsid w:val="007A4F2E"/>
    <w:rsid w:val="007A55B6"/>
    <w:rsid w:val="007C3183"/>
    <w:rsid w:val="007C5504"/>
    <w:rsid w:val="007C63D6"/>
    <w:rsid w:val="007D34B9"/>
    <w:rsid w:val="007D5F43"/>
    <w:rsid w:val="007D6EF8"/>
    <w:rsid w:val="007E390B"/>
    <w:rsid w:val="007E670C"/>
    <w:rsid w:val="007F1A93"/>
    <w:rsid w:val="007F7D5C"/>
    <w:rsid w:val="00811236"/>
    <w:rsid w:val="00816699"/>
    <w:rsid w:val="00817709"/>
    <w:rsid w:val="008251BE"/>
    <w:rsid w:val="008340C4"/>
    <w:rsid w:val="0084168C"/>
    <w:rsid w:val="008474C6"/>
    <w:rsid w:val="0085427C"/>
    <w:rsid w:val="008612DB"/>
    <w:rsid w:val="008658B6"/>
    <w:rsid w:val="00866B57"/>
    <w:rsid w:val="00874812"/>
    <w:rsid w:val="00875C1B"/>
    <w:rsid w:val="00880F35"/>
    <w:rsid w:val="00894104"/>
    <w:rsid w:val="00895BAF"/>
    <w:rsid w:val="008A0128"/>
    <w:rsid w:val="008A7924"/>
    <w:rsid w:val="008B2732"/>
    <w:rsid w:val="008B4D30"/>
    <w:rsid w:val="008C29A9"/>
    <w:rsid w:val="008C316E"/>
    <w:rsid w:val="008C3BA7"/>
    <w:rsid w:val="008C5314"/>
    <w:rsid w:val="008C5E4D"/>
    <w:rsid w:val="008C7863"/>
    <w:rsid w:val="008D4127"/>
    <w:rsid w:val="008E7DD6"/>
    <w:rsid w:val="008F2048"/>
    <w:rsid w:val="008F45AF"/>
    <w:rsid w:val="008F62B6"/>
    <w:rsid w:val="009023AF"/>
    <w:rsid w:val="00905CBF"/>
    <w:rsid w:val="00905FB2"/>
    <w:rsid w:val="00926C7F"/>
    <w:rsid w:val="009425B8"/>
    <w:rsid w:val="00954390"/>
    <w:rsid w:val="009544D5"/>
    <w:rsid w:val="009556FE"/>
    <w:rsid w:val="009670BD"/>
    <w:rsid w:val="00972766"/>
    <w:rsid w:val="0097288F"/>
    <w:rsid w:val="009748B2"/>
    <w:rsid w:val="00986D83"/>
    <w:rsid w:val="00987887"/>
    <w:rsid w:val="00990EFC"/>
    <w:rsid w:val="009912D8"/>
    <w:rsid w:val="00992103"/>
    <w:rsid w:val="00992C6B"/>
    <w:rsid w:val="009A214C"/>
    <w:rsid w:val="009A2B84"/>
    <w:rsid w:val="009B07B7"/>
    <w:rsid w:val="009B2909"/>
    <w:rsid w:val="009B36FA"/>
    <w:rsid w:val="009B3749"/>
    <w:rsid w:val="009B4B7A"/>
    <w:rsid w:val="009C769A"/>
    <w:rsid w:val="009C7E38"/>
    <w:rsid w:val="009D5098"/>
    <w:rsid w:val="009E01A1"/>
    <w:rsid w:val="009E281D"/>
    <w:rsid w:val="009F6985"/>
    <w:rsid w:val="00A02353"/>
    <w:rsid w:val="00A03611"/>
    <w:rsid w:val="00A0382B"/>
    <w:rsid w:val="00A070EF"/>
    <w:rsid w:val="00A11A6D"/>
    <w:rsid w:val="00A1473F"/>
    <w:rsid w:val="00A15F45"/>
    <w:rsid w:val="00A1672D"/>
    <w:rsid w:val="00A3150B"/>
    <w:rsid w:val="00A316C9"/>
    <w:rsid w:val="00A3193F"/>
    <w:rsid w:val="00A324DD"/>
    <w:rsid w:val="00A36E56"/>
    <w:rsid w:val="00A41704"/>
    <w:rsid w:val="00A42AFD"/>
    <w:rsid w:val="00A45814"/>
    <w:rsid w:val="00A45C10"/>
    <w:rsid w:val="00A57E30"/>
    <w:rsid w:val="00A62313"/>
    <w:rsid w:val="00A62369"/>
    <w:rsid w:val="00A66298"/>
    <w:rsid w:val="00A663E1"/>
    <w:rsid w:val="00A67535"/>
    <w:rsid w:val="00A7210B"/>
    <w:rsid w:val="00A74565"/>
    <w:rsid w:val="00A76534"/>
    <w:rsid w:val="00A80423"/>
    <w:rsid w:val="00A93C4D"/>
    <w:rsid w:val="00AA1E81"/>
    <w:rsid w:val="00AB0305"/>
    <w:rsid w:val="00AB11E0"/>
    <w:rsid w:val="00AB3774"/>
    <w:rsid w:val="00AB38B4"/>
    <w:rsid w:val="00AB6915"/>
    <w:rsid w:val="00AC0CCA"/>
    <w:rsid w:val="00AC252F"/>
    <w:rsid w:val="00AC3370"/>
    <w:rsid w:val="00AC4D96"/>
    <w:rsid w:val="00AD47B5"/>
    <w:rsid w:val="00AE099A"/>
    <w:rsid w:val="00AF7A54"/>
    <w:rsid w:val="00B1087A"/>
    <w:rsid w:val="00B1228B"/>
    <w:rsid w:val="00B14B2B"/>
    <w:rsid w:val="00B24913"/>
    <w:rsid w:val="00B3260A"/>
    <w:rsid w:val="00B3676F"/>
    <w:rsid w:val="00B5394B"/>
    <w:rsid w:val="00B54A75"/>
    <w:rsid w:val="00B56066"/>
    <w:rsid w:val="00B6271E"/>
    <w:rsid w:val="00B6405A"/>
    <w:rsid w:val="00B67458"/>
    <w:rsid w:val="00B7097D"/>
    <w:rsid w:val="00B70A85"/>
    <w:rsid w:val="00B70DE8"/>
    <w:rsid w:val="00B74067"/>
    <w:rsid w:val="00B74C60"/>
    <w:rsid w:val="00B7628B"/>
    <w:rsid w:val="00B8080C"/>
    <w:rsid w:val="00B821BF"/>
    <w:rsid w:val="00B85E05"/>
    <w:rsid w:val="00BA2539"/>
    <w:rsid w:val="00BA42F3"/>
    <w:rsid w:val="00BB23C6"/>
    <w:rsid w:val="00BB4FC4"/>
    <w:rsid w:val="00BC331F"/>
    <w:rsid w:val="00BD20D2"/>
    <w:rsid w:val="00BD42AD"/>
    <w:rsid w:val="00BD69B5"/>
    <w:rsid w:val="00BF45FF"/>
    <w:rsid w:val="00BF73A1"/>
    <w:rsid w:val="00C05F4F"/>
    <w:rsid w:val="00C12D51"/>
    <w:rsid w:val="00C13FC7"/>
    <w:rsid w:val="00C159FA"/>
    <w:rsid w:val="00C15C36"/>
    <w:rsid w:val="00C24C1C"/>
    <w:rsid w:val="00C26396"/>
    <w:rsid w:val="00C26976"/>
    <w:rsid w:val="00C275BF"/>
    <w:rsid w:val="00C36689"/>
    <w:rsid w:val="00C368E5"/>
    <w:rsid w:val="00C376F5"/>
    <w:rsid w:val="00C4409F"/>
    <w:rsid w:val="00C45DFB"/>
    <w:rsid w:val="00C52F85"/>
    <w:rsid w:val="00C5355D"/>
    <w:rsid w:val="00C53C0E"/>
    <w:rsid w:val="00C54E83"/>
    <w:rsid w:val="00C55205"/>
    <w:rsid w:val="00C61F56"/>
    <w:rsid w:val="00C66432"/>
    <w:rsid w:val="00C7367D"/>
    <w:rsid w:val="00C8019C"/>
    <w:rsid w:val="00C803E3"/>
    <w:rsid w:val="00C80739"/>
    <w:rsid w:val="00C823CF"/>
    <w:rsid w:val="00C83419"/>
    <w:rsid w:val="00C8414F"/>
    <w:rsid w:val="00C9027B"/>
    <w:rsid w:val="00C933BF"/>
    <w:rsid w:val="00C9620D"/>
    <w:rsid w:val="00CA623E"/>
    <w:rsid w:val="00CC2D51"/>
    <w:rsid w:val="00CC322C"/>
    <w:rsid w:val="00CC68C6"/>
    <w:rsid w:val="00CD43B7"/>
    <w:rsid w:val="00CD5E54"/>
    <w:rsid w:val="00CE330E"/>
    <w:rsid w:val="00CE456F"/>
    <w:rsid w:val="00CE4DBC"/>
    <w:rsid w:val="00CF6811"/>
    <w:rsid w:val="00D016C9"/>
    <w:rsid w:val="00D02350"/>
    <w:rsid w:val="00D026BB"/>
    <w:rsid w:val="00D0432D"/>
    <w:rsid w:val="00D045B8"/>
    <w:rsid w:val="00D0570D"/>
    <w:rsid w:val="00D106C5"/>
    <w:rsid w:val="00D2037E"/>
    <w:rsid w:val="00D21FD2"/>
    <w:rsid w:val="00D233F5"/>
    <w:rsid w:val="00D26A61"/>
    <w:rsid w:val="00D34278"/>
    <w:rsid w:val="00D35F49"/>
    <w:rsid w:val="00D40E3B"/>
    <w:rsid w:val="00D44151"/>
    <w:rsid w:val="00D452C8"/>
    <w:rsid w:val="00D50B49"/>
    <w:rsid w:val="00D54814"/>
    <w:rsid w:val="00D5729B"/>
    <w:rsid w:val="00D57865"/>
    <w:rsid w:val="00D624E0"/>
    <w:rsid w:val="00D62D4D"/>
    <w:rsid w:val="00D6451A"/>
    <w:rsid w:val="00D66192"/>
    <w:rsid w:val="00D66B52"/>
    <w:rsid w:val="00D71086"/>
    <w:rsid w:val="00D7121F"/>
    <w:rsid w:val="00D7742C"/>
    <w:rsid w:val="00D778CB"/>
    <w:rsid w:val="00D80C6B"/>
    <w:rsid w:val="00D841BF"/>
    <w:rsid w:val="00D8531D"/>
    <w:rsid w:val="00D913AF"/>
    <w:rsid w:val="00D92AC0"/>
    <w:rsid w:val="00DA042D"/>
    <w:rsid w:val="00DA2D7A"/>
    <w:rsid w:val="00DA3012"/>
    <w:rsid w:val="00DA4F1C"/>
    <w:rsid w:val="00DA7691"/>
    <w:rsid w:val="00DA7D09"/>
    <w:rsid w:val="00DB0A71"/>
    <w:rsid w:val="00DB391B"/>
    <w:rsid w:val="00DC0A4B"/>
    <w:rsid w:val="00DC1D14"/>
    <w:rsid w:val="00DC61FD"/>
    <w:rsid w:val="00DD01C8"/>
    <w:rsid w:val="00DD273D"/>
    <w:rsid w:val="00DF5B88"/>
    <w:rsid w:val="00DF65F4"/>
    <w:rsid w:val="00E00929"/>
    <w:rsid w:val="00E0223E"/>
    <w:rsid w:val="00E05C53"/>
    <w:rsid w:val="00E21B57"/>
    <w:rsid w:val="00E238A5"/>
    <w:rsid w:val="00E23A56"/>
    <w:rsid w:val="00E23E4B"/>
    <w:rsid w:val="00E27A4D"/>
    <w:rsid w:val="00E27CE2"/>
    <w:rsid w:val="00E31230"/>
    <w:rsid w:val="00E31BB7"/>
    <w:rsid w:val="00E3414B"/>
    <w:rsid w:val="00E34C25"/>
    <w:rsid w:val="00E3608A"/>
    <w:rsid w:val="00E47614"/>
    <w:rsid w:val="00E47DDE"/>
    <w:rsid w:val="00E53C21"/>
    <w:rsid w:val="00E54E7B"/>
    <w:rsid w:val="00E57736"/>
    <w:rsid w:val="00E60A5A"/>
    <w:rsid w:val="00E61630"/>
    <w:rsid w:val="00E743B8"/>
    <w:rsid w:val="00E75175"/>
    <w:rsid w:val="00E84E56"/>
    <w:rsid w:val="00E879B3"/>
    <w:rsid w:val="00E94E40"/>
    <w:rsid w:val="00E95E77"/>
    <w:rsid w:val="00EA0EAC"/>
    <w:rsid w:val="00EA612E"/>
    <w:rsid w:val="00EB0C0E"/>
    <w:rsid w:val="00EB1727"/>
    <w:rsid w:val="00EB3732"/>
    <w:rsid w:val="00EC1CD8"/>
    <w:rsid w:val="00ED1476"/>
    <w:rsid w:val="00EE1B05"/>
    <w:rsid w:val="00EE2EEC"/>
    <w:rsid w:val="00EE3C16"/>
    <w:rsid w:val="00EF32E3"/>
    <w:rsid w:val="00EF4CB1"/>
    <w:rsid w:val="00F03285"/>
    <w:rsid w:val="00F039D9"/>
    <w:rsid w:val="00F114FE"/>
    <w:rsid w:val="00F2086A"/>
    <w:rsid w:val="00F268F7"/>
    <w:rsid w:val="00F32035"/>
    <w:rsid w:val="00F3418A"/>
    <w:rsid w:val="00F341E6"/>
    <w:rsid w:val="00F4507B"/>
    <w:rsid w:val="00F47B59"/>
    <w:rsid w:val="00F50540"/>
    <w:rsid w:val="00F521D4"/>
    <w:rsid w:val="00F53AEC"/>
    <w:rsid w:val="00F54627"/>
    <w:rsid w:val="00F64AD7"/>
    <w:rsid w:val="00F64D52"/>
    <w:rsid w:val="00FA442B"/>
    <w:rsid w:val="00FA5A2E"/>
    <w:rsid w:val="00FB2167"/>
    <w:rsid w:val="00FC000E"/>
    <w:rsid w:val="00FC0C40"/>
    <w:rsid w:val="00FC2F33"/>
    <w:rsid w:val="00FC51B5"/>
    <w:rsid w:val="00FC7738"/>
    <w:rsid w:val="00FD3771"/>
    <w:rsid w:val="00FD5B88"/>
    <w:rsid w:val="00FD7C5D"/>
    <w:rsid w:val="00FE3646"/>
    <w:rsid w:val="00FE6C5C"/>
    <w:rsid w:val="00FE72B5"/>
    <w:rsid w:val="00FF1E42"/>
    <w:rsid w:val="00FF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7A3FA14-F2E7-4DEF-8737-4A782DDE8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12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123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12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1236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11236"/>
    <w:pPr>
      <w:widowControl/>
      <w:spacing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380</Words>
  <Characters>2167</Characters>
  <Application>Microsoft Office Word</Application>
  <DocSecurity>0</DocSecurity>
  <Lines>18</Lines>
  <Paragraphs>5</Paragraphs>
  <ScaleCrop>false</ScaleCrop>
  <Company/>
  <LinksUpToDate>false</LinksUpToDate>
  <CharactersWithSpaces>2542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顾朝晖</dc:creator>
  <cp:keywords/>
  <dc:description/>
  <cp:lastModifiedBy>顾朝晖</cp:lastModifiedBy>
  <cp:revision>2</cp:revision>
  <dcterms:created xsi:type="dcterms:W3CDTF">2024-09-04T09:07:00Z</dcterms:created>
  <dcterms:modified xsi:type="dcterms:W3CDTF">2024-09-04T09:08:00Z</dcterms:modified>
</cp:coreProperties>
</file>