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4BE" w:rsidRPr="0036223A" w:rsidRDefault="0036223A" w:rsidP="00DB04BE">
      <w:pPr>
        <w:ind w:firstLine="420"/>
        <w:jc w:val="center"/>
        <w:rPr>
          <w:b/>
          <w:sz w:val="24"/>
          <w:szCs w:val="24"/>
        </w:rPr>
      </w:pPr>
      <w:r w:rsidRPr="0036223A">
        <w:rPr>
          <w:rFonts w:hint="eastAsia"/>
          <w:b/>
          <w:kern w:val="0"/>
          <w:sz w:val="24"/>
          <w:szCs w:val="24"/>
        </w:rPr>
        <w:t>青年教师暑期学习成果汇报</w:t>
      </w:r>
    </w:p>
    <w:p w:rsidR="00DB04BE" w:rsidRDefault="00DB04BE" w:rsidP="00DB04BE">
      <w:pPr>
        <w:ind w:firstLine="420"/>
        <w:jc w:val="center"/>
      </w:pPr>
      <w:bookmarkStart w:id="0" w:name="_GoBack"/>
      <w:bookmarkEnd w:id="0"/>
      <w:proofErr w:type="gramStart"/>
      <w:r>
        <w:rPr>
          <w:rFonts w:hint="eastAsia"/>
        </w:rPr>
        <w:t>吴伊敏</w:t>
      </w:r>
      <w:proofErr w:type="gramEnd"/>
    </w:p>
    <w:p w:rsidR="00A637AC" w:rsidRDefault="008D271B" w:rsidP="008D271B">
      <w:pPr>
        <w:ind w:firstLine="420"/>
      </w:pPr>
      <w:r>
        <w:rPr>
          <w:rFonts w:hint="eastAsia"/>
        </w:rPr>
        <w:t>各位老师，各位领导下午好。我是来自英语组的吴伊敏。去年在参加这个会议的时候，各位老师的发言给我留下了深刻的印象，让我从发言的老师身上学习到很多。很荣幸在今天，我也能够在这里与大家分享交流我的暑期学习心得。</w:t>
      </w:r>
    </w:p>
    <w:p w:rsidR="008D271B" w:rsidRDefault="008D271B">
      <w:r>
        <w:rPr>
          <w:rFonts w:hint="eastAsia"/>
        </w:rPr>
        <w:tab/>
      </w:r>
      <w:r w:rsidR="004829F8">
        <w:rPr>
          <w:rFonts w:hint="eastAsia"/>
        </w:rPr>
        <w:t>今年，我的暑假可以用几个关键词来总结：</w:t>
      </w:r>
      <w:r w:rsidR="004829F8" w:rsidRPr="00AD4FD0">
        <w:rPr>
          <w:rFonts w:hint="eastAsia"/>
          <w:b/>
        </w:rPr>
        <w:t>摩拳擦掌，抓耳挠腮</w:t>
      </w:r>
      <w:r w:rsidRPr="00AD4FD0">
        <w:rPr>
          <w:rFonts w:hint="eastAsia"/>
          <w:b/>
        </w:rPr>
        <w:t>，</w:t>
      </w:r>
      <w:r w:rsidR="004829F8" w:rsidRPr="00AD4FD0">
        <w:rPr>
          <w:rFonts w:hint="eastAsia"/>
          <w:b/>
        </w:rPr>
        <w:t>建立信心，持续用劲。</w:t>
      </w:r>
    </w:p>
    <w:p w:rsidR="004829F8" w:rsidRDefault="004829F8" w:rsidP="00F9585B">
      <w:pPr>
        <w:ind w:firstLine="420"/>
      </w:pPr>
      <w:r>
        <w:rPr>
          <w:rFonts w:hint="eastAsia"/>
        </w:rPr>
        <w:t>从上学期末得到我能够带上高三的消息之后，我</w:t>
      </w:r>
      <w:r w:rsidR="00F9585B">
        <w:rPr>
          <w:rFonts w:hint="eastAsia"/>
        </w:rPr>
        <w:t>很兴奋，也很感激。都说高三苦高三</w:t>
      </w:r>
      <w:r>
        <w:rPr>
          <w:rFonts w:hint="eastAsia"/>
        </w:rPr>
        <w:t>难，</w:t>
      </w:r>
      <w:r w:rsidR="00F9585B">
        <w:rPr>
          <w:rFonts w:hint="eastAsia"/>
        </w:rPr>
        <w:t>没有为高三痛苦过的高中时不完整的。对于一名高中教师来说，也是如此。</w:t>
      </w:r>
      <w:r>
        <w:rPr>
          <w:rFonts w:hint="eastAsia"/>
        </w:rPr>
        <w:t>我清楚</w:t>
      </w:r>
      <w:r w:rsidR="00F9585B">
        <w:rPr>
          <w:rFonts w:hint="eastAsia"/>
        </w:rPr>
        <w:t>地认识到越早体验这种痛苦，</w:t>
      </w:r>
      <w:r w:rsidR="001733B4">
        <w:rPr>
          <w:rFonts w:hint="eastAsia"/>
        </w:rPr>
        <w:t>我越能更快地得到成长</w:t>
      </w:r>
      <w:r w:rsidR="00F9585B">
        <w:rPr>
          <w:rFonts w:hint="eastAsia"/>
        </w:rPr>
        <w:t>。所以我很感激学校能够给予我这个宝贵的成长机会以及这份沉甸甸的信任。</w:t>
      </w:r>
    </w:p>
    <w:p w:rsidR="00021DFE" w:rsidRDefault="00F9585B" w:rsidP="00021DFE">
      <w:pPr>
        <w:ind w:firstLine="420"/>
      </w:pPr>
      <w:r>
        <w:rPr>
          <w:rFonts w:hint="eastAsia"/>
        </w:rPr>
        <w:t>兴奋之后，便是陷入无尽的自我怀疑和焦虑之中</w:t>
      </w:r>
      <w:r w:rsidR="00F41C0A">
        <w:rPr>
          <w:rFonts w:hint="eastAsia"/>
        </w:rPr>
        <w:t>。</w:t>
      </w:r>
      <w:r w:rsidR="004165DE">
        <w:rPr>
          <w:rFonts w:hint="eastAsia"/>
        </w:rPr>
        <w:t>我</w:t>
      </w:r>
      <w:r w:rsidR="00EF08E6">
        <w:rPr>
          <w:rFonts w:hint="eastAsia"/>
        </w:rPr>
        <w:t>反复问自己</w:t>
      </w:r>
      <w:r w:rsidR="004165DE">
        <w:rPr>
          <w:rFonts w:hint="eastAsia"/>
        </w:rPr>
        <w:t>是否</w:t>
      </w:r>
      <w:r w:rsidR="00021DFE">
        <w:rPr>
          <w:rFonts w:hint="eastAsia"/>
        </w:rPr>
        <w:t>能够担当得起这份重任？我会不会辜负大家对我的期望？</w:t>
      </w:r>
      <w:r w:rsidR="00EF08E6">
        <w:rPr>
          <w:rFonts w:hint="eastAsia"/>
        </w:rPr>
        <w:t>有没有能力续写上一届的辉煌？</w:t>
      </w:r>
      <w:r w:rsidR="00F41C0A">
        <w:rPr>
          <w:rFonts w:hint="eastAsia"/>
        </w:rPr>
        <w:t>组里的伙伴们都有丰富的经验，我会不会拖后腿？这些问题令我抓耳挠腮，坐立难安。</w:t>
      </w:r>
    </w:p>
    <w:p w:rsidR="001A7FE4" w:rsidRDefault="00F41C0A" w:rsidP="001A7FE4">
      <w:pPr>
        <w:ind w:firstLine="420"/>
      </w:pPr>
      <w:r>
        <w:rPr>
          <w:rFonts w:hint="eastAsia"/>
        </w:rPr>
        <w:t>我开始思考，幸运的是，我还有一个暑假的时间去准备。很快我就调整过来，只有不断行动才是消除焦虑的最好的方法。这个暑假，虽然我请了探亲假，但是为了能够静心思考与准备，回家呆了一个星期我就返回校园。</w:t>
      </w:r>
      <w:r w:rsidR="001A7FE4">
        <w:rPr>
          <w:rFonts w:hint="eastAsia"/>
        </w:rPr>
        <w:t>在办公室里，按照平时上班的时间开始学习。</w:t>
      </w:r>
    </w:p>
    <w:p w:rsidR="001A7FE4" w:rsidRDefault="00DB7FDD" w:rsidP="00F41C0A">
      <w:pPr>
        <w:ind w:firstLine="420"/>
      </w:pPr>
      <w:r>
        <w:rPr>
          <w:rFonts w:hint="eastAsia"/>
        </w:rPr>
        <w:t>我的</w:t>
      </w:r>
      <w:r w:rsidRPr="004D43A4">
        <w:rPr>
          <w:rFonts w:hint="eastAsia"/>
          <w:b/>
        </w:rPr>
        <w:t>准备工作</w:t>
      </w:r>
      <w:r>
        <w:rPr>
          <w:rFonts w:hint="eastAsia"/>
        </w:rPr>
        <w:t>主要就是老三件套：备教材，备教法和备学生。</w:t>
      </w:r>
    </w:p>
    <w:p w:rsidR="00F41C0A" w:rsidRDefault="00B73B13" w:rsidP="00F41C0A">
      <w:pPr>
        <w:ind w:firstLine="420"/>
      </w:pPr>
      <w:r>
        <w:rPr>
          <w:rFonts w:hint="eastAsia"/>
        </w:rPr>
        <w:t>首先是备教材。</w:t>
      </w:r>
      <w:r w:rsidR="001A7FE4">
        <w:rPr>
          <w:rFonts w:hint="eastAsia"/>
        </w:rPr>
        <w:t>我主要是做上海各个区的高考模拟卷和真题卷，熟悉现阶段高三英语试题的层次难度和考察重点。</w:t>
      </w:r>
      <w:r>
        <w:rPr>
          <w:rFonts w:hint="eastAsia"/>
        </w:rPr>
        <w:t>有一部分内容也是布置给学生的暑假作业，跟他们保持同步可以快速的解答他们在作业当中遇到的问题。</w:t>
      </w:r>
    </w:p>
    <w:p w:rsidR="00B73B13" w:rsidRPr="00B73B13" w:rsidRDefault="00B73B13" w:rsidP="00B73B13">
      <w:pPr>
        <w:ind w:firstLine="420"/>
      </w:pPr>
      <w:r>
        <w:rPr>
          <w:rFonts w:hint="eastAsia"/>
        </w:rPr>
        <w:t>其次是备教法。我觉得去年杨婷玉老师在高三英语复盘会议上的一些经验分享和建议给我了很大的方向感。我也</w:t>
      </w:r>
      <w:proofErr w:type="gramStart"/>
      <w:r>
        <w:rPr>
          <w:rFonts w:hint="eastAsia"/>
        </w:rPr>
        <w:t>据此和</w:t>
      </w:r>
      <w:proofErr w:type="gramEnd"/>
      <w:r>
        <w:rPr>
          <w:rFonts w:hint="eastAsia"/>
        </w:rPr>
        <w:t>备课组内的</w:t>
      </w:r>
      <w:r w:rsidR="004D43A4">
        <w:rPr>
          <w:rFonts w:hint="eastAsia"/>
        </w:rPr>
        <w:t>制定的学期教学计划制定了这学期每个阶段的阶段</w:t>
      </w:r>
      <w:r w:rsidR="005638B0">
        <w:rPr>
          <w:rFonts w:hint="eastAsia"/>
        </w:rPr>
        <w:t>复习目标，每周都有两次检测，每个月都有一个专项重点和综合检测。</w:t>
      </w:r>
      <w:r w:rsidR="006E5B53">
        <w:rPr>
          <w:rFonts w:hint="eastAsia"/>
        </w:rPr>
        <w:t>针对每一种题型的解题技巧，我仔细研读了上一届教师编制的</w:t>
      </w:r>
      <w:proofErr w:type="gramStart"/>
      <w:r w:rsidR="006E5B53">
        <w:rPr>
          <w:rFonts w:hint="eastAsia"/>
        </w:rPr>
        <w:t>保姆级</w:t>
      </w:r>
      <w:proofErr w:type="gramEnd"/>
      <w:r w:rsidR="006E5B53">
        <w:rPr>
          <w:rFonts w:hint="eastAsia"/>
        </w:rPr>
        <w:t>教程。不得不说这是一份非常宝贵的资源，里面不仅有经典例题，还有高考链接以及方法总结，满满的干货，也让我觉得豁然开朗，原来还可以从这种角度去指导学生。也为我们筛选例题等节约了很多时间和精力。在此基础上，我们</w:t>
      </w:r>
      <w:r w:rsidR="001375D7">
        <w:rPr>
          <w:rFonts w:hint="eastAsia"/>
        </w:rPr>
        <w:t>整个</w:t>
      </w:r>
      <w:proofErr w:type="gramStart"/>
      <w:r w:rsidR="006E5B53">
        <w:rPr>
          <w:rFonts w:hint="eastAsia"/>
        </w:rPr>
        <w:t>备课组</w:t>
      </w:r>
      <w:proofErr w:type="gramEnd"/>
      <w:r w:rsidR="006E5B53">
        <w:rPr>
          <w:rFonts w:hint="eastAsia"/>
        </w:rPr>
        <w:t>也</w:t>
      </w:r>
      <w:r w:rsidR="001375D7">
        <w:rPr>
          <w:rFonts w:hint="eastAsia"/>
        </w:rPr>
        <w:t>利用暑假，</w:t>
      </w:r>
      <w:r w:rsidR="006E5B53">
        <w:rPr>
          <w:rFonts w:hint="eastAsia"/>
        </w:rPr>
        <w:t>对这份</w:t>
      </w:r>
      <w:proofErr w:type="gramStart"/>
      <w:r w:rsidR="006E5B53">
        <w:rPr>
          <w:rFonts w:hint="eastAsia"/>
        </w:rPr>
        <w:t>保姆级材料</w:t>
      </w:r>
      <w:proofErr w:type="gramEnd"/>
      <w:r w:rsidR="006E5B53">
        <w:rPr>
          <w:rFonts w:hint="eastAsia"/>
        </w:rPr>
        <w:t>做了补充和整合，</w:t>
      </w:r>
      <w:r w:rsidR="001375D7">
        <w:rPr>
          <w:rFonts w:hint="eastAsia"/>
        </w:rPr>
        <w:t>更新了真题和例题等。</w:t>
      </w:r>
      <w:r w:rsidR="006E5B53">
        <w:rPr>
          <w:rFonts w:hint="eastAsia"/>
        </w:rPr>
        <w:t>在参与编制的过程中，我再次对高三教学有了进一步的了解。除了校内的资源，这个暑假，</w:t>
      </w:r>
      <w:r w:rsidR="00387B63">
        <w:rPr>
          <w:rFonts w:hint="eastAsia"/>
        </w:rPr>
        <w:t>我终于把空中课堂都看了一遍，各位名师的精</w:t>
      </w:r>
      <w:r w:rsidR="001375D7">
        <w:rPr>
          <w:rFonts w:hint="eastAsia"/>
        </w:rPr>
        <w:t>心设计和精彩</w:t>
      </w:r>
      <w:proofErr w:type="gramStart"/>
      <w:r w:rsidR="001375D7">
        <w:rPr>
          <w:rFonts w:hint="eastAsia"/>
        </w:rPr>
        <w:t>教学另我大开眼界</w:t>
      </w:r>
      <w:proofErr w:type="gramEnd"/>
      <w:r w:rsidR="001375D7">
        <w:rPr>
          <w:rFonts w:hint="eastAsia"/>
        </w:rPr>
        <w:t>。</w:t>
      </w:r>
    </w:p>
    <w:p w:rsidR="00F620CA" w:rsidRDefault="001375D7">
      <w:r>
        <w:rPr>
          <w:rFonts w:hint="eastAsia"/>
        </w:rPr>
        <w:t xml:space="preserve">   </w:t>
      </w:r>
      <w:r>
        <w:rPr>
          <w:rFonts w:hint="eastAsia"/>
        </w:rPr>
        <w:t>最后是备学生。暑假中，我按阶段提醒学生提交作业，批改作业，及时给学生</w:t>
      </w:r>
      <w:r w:rsidR="007C5A2C">
        <w:rPr>
          <w:rFonts w:hint="eastAsia"/>
        </w:rPr>
        <w:t>做出</w:t>
      </w:r>
      <w:r>
        <w:rPr>
          <w:rFonts w:hint="eastAsia"/>
        </w:rPr>
        <w:t>作业反馈。</w:t>
      </w:r>
      <w:r w:rsidR="007C5A2C">
        <w:rPr>
          <w:rFonts w:hint="eastAsia"/>
        </w:rPr>
        <w:t>由于我所带的两个平行</w:t>
      </w:r>
      <w:proofErr w:type="gramStart"/>
      <w:r w:rsidR="007C5A2C">
        <w:rPr>
          <w:rFonts w:hint="eastAsia"/>
        </w:rPr>
        <w:t>班基础</w:t>
      </w:r>
      <w:proofErr w:type="gramEnd"/>
      <w:r w:rsidR="007C5A2C">
        <w:rPr>
          <w:rFonts w:hint="eastAsia"/>
        </w:rPr>
        <w:t>较为薄弱，这个暑假我主要从词汇和语法两处着手，督促他们夯实基础。并布置了阶段性的测试，以检测复习成果</w:t>
      </w:r>
      <w:r w:rsidR="00EB0F69">
        <w:rPr>
          <w:rFonts w:hint="eastAsia"/>
        </w:rPr>
        <w:t>。为了提高效率，避免有学生浑水摸鱼，也为了让学生们重视测试。我将测试时间定在晚上，通过家校合作，让家长进行监考并拍照上传，进行了</w:t>
      </w:r>
      <w:r w:rsidR="00EB0F69">
        <w:rPr>
          <w:rFonts w:hint="eastAsia"/>
        </w:rPr>
        <w:t>4</w:t>
      </w:r>
      <w:r w:rsidR="00EB0F69">
        <w:rPr>
          <w:rFonts w:hint="eastAsia"/>
        </w:rPr>
        <w:t>次云考试。每次测试之后，通过问卷</w:t>
      </w:r>
      <w:proofErr w:type="gramStart"/>
      <w:r w:rsidR="00EB0F69">
        <w:rPr>
          <w:rFonts w:hint="eastAsia"/>
        </w:rPr>
        <w:t>星能够</w:t>
      </w:r>
      <w:proofErr w:type="gramEnd"/>
      <w:r w:rsidR="00EB0F69">
        <w:rPr>
          <w:rFonts w:hint="eastAsia"/>
        </w:rPr>
        <w:t>快速的检查他们的完成情况，再马上进行讲评。</w:t>
      </w:r>
      <w:r w:rsidR="00F620CA">
        <w:rPr>
          <w:rFonts w:hint="eastAsia"/>
        </w:rPr>
        <w:t>我本以为做完练习之后，同学们的听讲热情不高，但结果令我惊喜，学生们在留言板里积极互动，提问题，原本计划</w:t>
      </w:r>
      <w:r w:rsidR="00F620CA">
        <w:rPr>
          <w:rFonts w:hint="eastAsia"/>
        </w:rPr>
        <w:t>1</w:t>
      </w:r>
      <w:r w:rsidR="00F620CA">
        <w:rPr>
          <w:rFonts w:hint="eastAsia"/>
        </w:rPr>
        <w:t>小时的讲评，开始变成</w:t>
      </w:r>
      <w:r w:rsidR="00F620CA">
        <w:rPr>
          <w:rFonts w:hint="eastAsia"/>
        </w:rPr>
        <w:t>1.5</w:t>
      </w:r>
      <w:r w:rsidR="00F620CA">
        <w:rPr>
          <w:rFonts w:hint="eastAsia"/>
        </w:rPr>
        <w:t>，</w:t>
      </w:r>
      <w:r w:rsidR="00F620CA">
        <w:rPr>
          <w:rFonts w:hint="eastAsia"/>
        </w:rPr>
        <w:t>2</w:t>
      </w:r>
      <w:r w:rsidR="00F620CA">
        <w:rPr>
          <w:rFonts w:hint="eastAsia"/>
        </w:rPr>
        <w:t>小时。</w:t>
      </w:r>
    </w:p>
    <w:p w:rsidR="000E126A" w:rsidRDefault="001A51BC" w:rsidP="000E126A">
      <w:pPr>
        <w:ind w:firstLine="420"/>
      </w:pPr>
      <w:r>
        <w:rPr>
          <w:rFonts w:hint="eastAsia"/>
        </w:rPr>
        <w:t>除了抓基础。我也坚持对他们提出更高的要求。以往作文都是在最后阶段进行专项训练，我想，写作能力是需要积累和培养的，如果到最后阶段才训练，效果肯定没有一开始训练来得好。如果强制要求学生一天一篇作文也不现实，再者，作文的批改需要耗费大量的时间，如果强制要求写，自己又无法及时反馈，效果也不好。于</w:t>
      </w:r>
      <w:r w:rsidR="00F620CA">
        <w:rPr>
          <w:rFonts w:hint="eastAsia"/>
        </w:rPr>
        <w:t>是，我抱着试试看的态度，跟同学们说学有余力的同学把作文私信给我，我们来开个小灶。</w:t>
      </w:r>
      <w:r w:rsidR="00404B98">
        <w:rPr>
          <w:rFonts w:hint="eastAsia"/>
        </w:rPr>
        <w:t>开始有</w:t>
      </w:r>
      <w:r w:rsidR="00404B98">
        <w:rPr>
          <w:rFonts w:hint="eastAsia"/>
        </w:rPr>
        <w:t>3-4</w:t>
      </w:r>
      <w:r w:rsidR="00404B98">
        <w:rPr>
          <w:rFonts w:hint="eastAsia"/>
        </w:rPr>
        <w:t>位学生发给我，每次我都会精心批阅，做出非常详尽的批注，并</w:t>
      </w:r>
      <w:proofErr w:type="gramStart"/>
      <w:r w:rsidR="00404B98">
        <w:rPr>
          <w:rFonts w:hint="eastAsia"/>
        </w:rPr>
        <w:t>建立好专属</w:t>
      </w:r>
      <w:proofErr w:type="gramEnd"/>
      <w:r w:rsidR="00404B98">
        <w:rPr>
          <w:rFonts w:hint="eastAsia"/>
        </w:rPr>
        <w:t>文件夹。然后让学生修改，修改好后的文章我会发到大群里让学生欣赏。渐渐地，同学们似乎尝到了开小灶的甜头，私信我的同学</w:t>
      </w:r>
      <w:r w:rsidR="000E126A">
        <w:rPr>
          <w:rFonts w:hint="eastAsia"/>
        </w:rPr>
        <w:lastRenderedPageBreak/>
        <w:t>越来越多。这也是暑假</w:t>
      </w:r>
      <w:proofErr w:type="gramStart"/>
      <w:r w:rsidR="000E126A">
        <w:rPr>
          <w:rFonts w:hint="eastAsia"/>
        </w:rPr>
        <w:t>里另我觉得</w:t>
      </w:r>
      <w:proofErr w:type="gramEnd"/>
      <w:r w:rsidR="000E126A">
        <w:rPr>
          <w:rFonts w:hint="eastAsia"/>
        </w:rPr>
        <w:t>最欣慰的事情。</w:t>
      </w:r>
    </w:p>
    <w:p w:rsidR="000E126A" w:rsidRDefault="000E126A" w:rsidP="000E126A">
      <w:pPr>
        <w:ind w:firstLine="420"/>
      </w:pPr>
      <w:r>
        <w:rPr>
          <w:rFonts w:hint="eastAsia"/>
        </w:rPr>
        <w:t>除了主要的为迎接高三教学而做的准备，今年我还利用暑假读完了一本英文原版小说。这本书是学生推荐我看的，</w:t>
      </w:r>
      <w:r>
        <w:rPr>
          <w:rFonts w:hint="eastAsia"/>
        </w:rPr>
        <w:t xml:space="preserve">the Storied life of </w:t>
      </w:r>
      <w:proofErr w:type="spellStart"/>
      <w:r>
        <w:rPr>
          <w:rFonts w:hint="eastAsia"/>
        </w:rPr>
        <w:t>A.J.Fikry</w:t>
      </w:r>
      <w:proofErr w:type="spellEnd"/>
      <w:r>
        <w:rPr>
          <w:rFonts w:hint="eastAsia"/>
        </w:rPr>
        <w:t xml:space="preserve">, </w:t>
      </w:r>
      <w:r>
        <w:rPr>
          <w:rFonts w:hint="eastAsia"/>
        </w:rPr>
        <w:t>岛上书店，讲的是失去与治愈的故事，很温暖。其次我总结了之前课上做的</w:t>
      </w:r>
      <w:r>
        <w:rPr>
          <w:rFonts w:hint="eastAsia"/>
        </w:rPr>
        <w:t>presentation</w:t>
      </w:r>
      <w:r>
        <w:rPr>
          <w:rFonts w:hint="eastAsia"/>
        </w:rPr>
        <w:t>教学活动的经验和方法，撰写了一篇教学小论文。通过学习和反思来提升自己的专业素养。</w:t>
      </w:r>
    </w:p>
    <w:p w:rsidR="005D6B5E" w:rsidRDefault="005D6B5E" w:rsidP="00404B98">
      <w:pPr>
        <w:ind w:firstLine="420"/>
      </w:pPr>
      <w:r>
        <w:rPr>
          <w:rFonts w:hint="eastAsia"/>
        </w:rPr>
        <w:t>采取行动之后，我觉得我终于有了一些底气和信心，来面对接踵而至的高三教学生活。</w:t>
      </w:r>
    </w:p>
    <w:p w:rsidR="008D271B" w:rsidRDefault="00697ABE">
      <w:r>
        <w:rPr>
          <w:rFonts w:hint="eastAsia"/>
        </w:rPr>
        <w:tab/>
      </w:r>
      <w:r>
        <w:rPr>
          <w:rFonts w:hint="eastAsia"/>
        </w:rPr>
        <w:t>当然我还有很多做的不足的地方。暑假中，我想了一些点子，但总是由于这样或者那样的原因，没有付诸实施。例如上学期看到教室后面黑板上的每日一题，我想到英语可以来一个每日一句。让学生来出题，可以是日常生活中的所看所想，可以是阅读中碰到的长难句，然后贴在教室后方，让会的学生去揭题，通过默写加分等机制，激励</w:t>
      </w:r>
      <w:r w:rsidR="005D6B5E">
        <w:rPr>
          <w:rFonts w:hint="eastAsia"/>
        </w:rPr>
        <w:t>学生思考，给苦涩的高三生活来一剂兴奋剂。接下去，我打算排除困难，把这一个个想法实施落地，我相信，只要</w:t>
      </w:r>
      <w:r w:rsidR="00132D21">
        <w:rPr>
          <w:rFonts w:hint="eastAsia"/>
        </w:rPr>
        <w:t>师生齐心，</w:t>
      </w:r>
      <w:r w:rsidR="005D6B5E">
        <w:rPr>
          <w:rFonts w:hint="eastAsia"/>
        </w:rPr>
        <w:t>持续用劲，</w:t>
      </w:r>
      <w:r w:rsidR="00132D21">
        <w:rPr>
          <w:rFonts w:hint="eastAsia"/>
        </w:rPr>
        <w:t>我们就能迎来光明。</w:t>
      </w:r>
    </w:p>
    <w:p w:rsidR="009116BB" w:rsidRDefault="009116BB">
      <w:r>
        <w:rPr>
          <w:noProof/>
        </w:rPr>
        <w:lastRenderedPageBreak/>
        <w:drawing>
          <wp:inline distT="0" distB="0" distL="0" distR="0">
            <wp:extent cx="5274310" cy="11429408"/>
            <wp:effectExtent l="0" t="0" r="2540" b="635"/>
            <wp:docPr id="1" name="图片 1" descr="d:\吴伊敏\My Documents\WXWork\1688853380036619\Cache\Image\2021-09\55113be4c72c47003c100eb4dc78dc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吴伊敏\My Documents\WXWork\1688853380036619\Cache\Image\2021-09\55113be4c72c47003c100eb4dc78dc8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1429408"/>
                    </a:xfrm>
                    <a:prstGeom prst="rect">
                      <a:avLst/>
                    </a:prstGeom>
                    <a:noFill/>
                    <a:ln>
                      <a:noFill/>
                    </a:ln>
                  </pic:spPr>
                </pic:pic>
              </a:graphicData>
            </a:graphic>
          </wp:inline>
        </w:drawing>
      </w:r>
    </w:p>
    <w:p w:rsidR="009116BB" w:rsidRPr="009116BB" w:rsidRDefault="009116BB">
      <w:r>
        <w:rPr>
          <w:noProof/>
        </w:rPr>
        <w:lastRenderedPageBreak/>
        <w:drawing>
          <wp:inline distT="0" distB="0" distL="0" distR="0">
            <wp:extent cx="5274310" cy="11429408"/>
            <wp:effectExtent l="0" t="0" r="2540" b="635"/>
            <wp:docPr id="2" name="图片 2" descr="d:\吴伊敏\My Documents\WXWork\1688853380036619\Cache\Image\2021-09\25781849355e086d778a4a398bffa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吴伊敏\My Documents\WXWork\1688853380036619\Cache\Image\2021-09\25781849355e086d778a4a398bffa9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1429408"/>
                    </a:xfrm>
                    <a:prstGeom prst="rect">
                      <a:avLst/>
                    </a:prstGeom>
                    <a:noFill/>
                    <a:ln>
                      <a:noFill/>
                    </a:ln>
                  </pic:spPr>
                </pic:pic>
              </a:graphicData>
            </a:graphic>
          </wp:inline>
        </w:drawing>
      </w:r>
    </w:p>
    <w:sectPr w:rsidR="009116BB" w:rsidRPr="009116B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388" w:rsidRDefault="00405388" w:rsidP="00EF08E6">
      <w:r>
        <w:separator/>
      </w:r>
    </w:p>
  </w:endnote>
  <w:endnote w:type="continuationSeparator" w:id="0">
    <w:p w:rsidR="00405388" w:rsidRDefault="00405388" w:rsidP="00EF0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388" w:rsidRDefault="00405388" w:rsidP="00EF08E6">
      <w:r>
        <w:separator/>
      </w:r>
    </w:p>
  </w:footnote>
  <w:footnote w:type="continuationSeparator" w:id="0">
    <w:p w:rsidR="00405388" w:rsidRDefault="00405388" w:rsidP="00EF08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71B"/>
    <w:rsid w:val="00021DFE"/>
    <w:rsid w:val="00025250"/>
    <w:rsid w:val="00092D11"/>
    <w:rsid w:val="000B53D0"/>
    <w:rsid w:val="000B5A18"/>
    <w:rsid w:val="000C2AEF"/>
    <w:rsid w:val="000D4750"/>
    <w:rsid w:val="000D62B9"/>
    <w:rsid w:val="000D7B54"/>
    <w:rsid w:val="000E126A"/>
    <w:rsid w:val="0011546A"/>
    <w:rsid w:val="00116888"/>
    <w:rsid w:val="00125831"/>
    <w:rsid w:val="00132D21"/>
    <w:rsid w:val="001375D7"/>
    <w:rsid w:val="00162651"/>
    <w:rsid w:val="001733B4"/>
    <w:rsid w:val="00190AC8"/>
    <w:rsid w:val="001A51BC"/>
    <w:rsid w:val="001A6FDB"/>
    <w:rsid w:val="001A7FE4"/>
    <w:rsid w:val="001C1310"/>
    <w:rsid w:val="001D484C"/>
    <w:rsid w:val="00200C83"/>
    <w:rsid w:val="00213C2E"/>
    <w:rsid w:val="00246DB6"/>
    <w:rsid w:val="002514A7"/>
    <w:rsid w:val="0026615F"/>
    <w:rsid w:val="002721AC"/>
    <w:rsid w:val="002A521C"/>
    <w:rsid w:val="002C624A"/>
    <w:rsid w:val="0033246F"/>
    <w:rsid w:val="003342FF"/>
    <w:rsid w:val="0036223A"/>
    <w:rsid w:val="00380A51"/>
    <w:rsid w:val="00387B63"/>
    <w:rsid w:val="003B7CBF"/>
    <w:rsid w:val="003F0351"/>
    <w:rsid w:val="003F452C"/>
    <w:rsid w:val="00400E47"/>
    <w:rsid w:val="00404B98"/>
    <w:rsid w:val="00405388"/>
    <w:rsid w:val="004140F3"/>
    <w:rsid w:val="004165DE"/>
    <w:rsid w:val="00450DB9"/>
    <w:rsid w:val="0046673A"/>
    <w:rsid w:val="004829F8"/>
    <w:rsid w:val="004C387B"/>
    <w:rsid w:val="004C3A12"/>
    <w:rsid w:val="004D0B83"/>
    <w:rsid w:val="004D41D1"/>
    <w:rsid w:val="004D43A4"/>
    <w:rsid w:val="004E158B"/>
    <w:rsid w:val="005115DA"/>
    <w:rsid w:val="00557256"/>
    <w:rsid w:val="005638B0"/>
    <w:rsid w:val="00595E81"/>
    <w:rsid w:val="005D6B5E"/>
    <w:rsid w:val="005F23D8"/>
    <w:rsid w:val="006032E8"/>
    <w:rsid w:val="00611F6D"/>
    <w:rsid w:val="00654AC9"/>
    <w:rsid w:val="00657B38"/>
    <w:rsid w:val="0067678B"/>
    <w:rsid w:val="00677159"/>
    <w:rsid w:val="0068104B"/>
    <w:rsid w:val="00684594"/>
    <w:rsid w:val="00697ABE"/>
    <w:rsid w:val="006B68EA"/>
    <w:rsid w:val="006D22B8"/>
    <w:rsid w:val="006E5B53"/>
    <w:rsid w:val="006F070D"/>
    <w:rsid w:val="00703C93"/>
    <w:rsid w:val="00707A69"/>
    <w:rsid w:val="00736EE1"/>
    <w:rsid w:val="00745F40"/>
    <w:rsid w:val="00752925"/>
    <w:rsid w:val="0076054F"/>
    <w:rsid w:val="00777F6E"/>
    <w:rsid w:val="007C5A2C"/>
    <w:rsid w:val="007F0AE6"/>
    <w:rsid w:val="00802F3F"/>
    <w:rsid w:val="00803F7A"/>
    <w:rsid w:val="00804984"/>
    <w:rsid w:val="008178BA"/>
    <w:rsid w:val="00822A93"/>
    <w:rsid w:val="008432CD"/>
    <w:rsid w:val="0085252A"/>
    <w:rsid w:val="00856CA0"/>
    <w:rsid w:val="00864ED3"/>
    <w:rsid w:val="0089406E"/>
    <w:rsid w:val="00897FB3"/>
    <w:rsid w:val="008A3660"/>
    <w:rsid w:val="008A4CD8"/>
    <w:rsid w:val="008D271B"/>
    <w:rsid w:val="00906748"/>
    <w:rsid w:val="009116BB"/>
    <w:rsid w:val="009729F3"/>
    <w:rsid w:val="00985913"/>
    <w:rsid w:val="009867D9"/>
    <w:rsid w:val="009A0E80"/>
    <w:rsid w:val="009A70DB"/>
    <w:rsid w:val="009A7F58"/>
    <w:rsid w:val="009D0D38"/>
    <w:rsid w:val="009D6AAB"/>
    <w:rsid w:val="00A55E00"/>
    <w:rsid w:val="00A637AC"/>
    <w:rsid w:val="00A769D9"/>
    <w:rsid w:val="00A82832"/>
    <w:rsid w:val="00AA2E69"/>
    <w:rsid w:val="00AC6A54"/>
    <w:rsid w:val="00AD067F"/>
    <w:rsid w:val="00AD4FD0"/>
    <w:rsid w:val="00AD53AF"/>
    <w:rsid w:val="00AF1210"/>
    <w:rsid w:val="00B0425B"/>
    <w:rsid w:val="00B2390E"/>
    <w:rsid w:val="00B3152F"/>
    <w:rsid w:val="00B416D1"/>
    <w:rsid w:val="00B631C0"/>
    <w:rsid w:val="00B73B13"/>
    <w:rsid w:val="00B8667D"/>
    <w:rsid w:val="00BD3926"/>
    <w:rsid w:val="00BF69A9"/>
    <w:rsid w:val="00C12BCC"/>
    <w:rsid w:val="00C27C6D"/>
    <w:rsid w:val="00C35676"/>
    <w:rsid w:val="00C43228"/>
    <w:rsid w:val="00C75D83"/>
    <w:rsid w:val="00CA5314"/>
    <w:rsid w:val="00CD20E8"/>
    <w:rsid w:val="00CF576B"/>
    <w:rsid w:val="00D60B5A"/>
    <w:rsid w:val="00D67C11"/>
    <w:rsid w:val="00D85350"/>
    <w:rsid w:val="00D90AD2"/>
    <w:rsid w:val="00DA0792"/>
    <w:rsid w:val="00DA78B4"/>
    <w:rsid w:val="00DB04BE"/>
    <w:rsid w:val="00DB5E59"/>
    <w:rsid w:val="00DB7FDD"/>
    <w:rsid w:val="00DC1056"/>
    <w:rsid w:val="00DC4120"/>
    <w:rsid w:val="00DD2101"/>
    <w:rsid w:val="00DD565A"/>
    <w:rsid w:val="00DD6CC4"/>
    <w:rsid w:val="00E049B5"/>
    <w:rsid w:val="00E132B0"/>
    <w:rsid w:val="00E47A79"/>
    <w:rsid w:val="00E534A6"/>
    <w:rsid w:val="00E73050"/>
    <w:rsid w:val="00E80FE5"/>
    <w:rsid w:val="00EA5487"/>
    <w:rsid w:val="00EA7386"/>
    <w:rsid w:val="00EB0F69"/>
    <w:rsid w:val="00EB4559"/>
    <w:rsid w:val="00EC1A82"/>
    <w:rsid w:val="00EF08E6"/>
    <w:rsid w:val="00F3552B"/>
    <w:rsid w:val="00F41C0A"/>
    <w:rsid w:val="00F620CA"/>
    <w:rsid w:val="00F75CBD"/>
    <w:rsid w:val="00F84830"/>
    <w:rsid w:val="00F9355C"/>
    <w:rsid w:val="00F9585B"/>
    <w:rsid w:val="00FB236F"/>
    <w:rsid w:val="00FB37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F08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F08E6"/>
    <w:rPr>
      <w:sz w:val="18"/>
      <w:szCs w:val="18"/>
    </w:rPr>
  </w:style>
  <w:style w:type="paragraph" w:styleId="a4">
    <w:name w:val="footer"/>
    <w:basedOn w:val="a"/>
    <w:link w:val="Char0"/>
    <w:uiPriority w:val="99"/>
    <w:unhideWhenUsed/>
    <w:rsid w:val="00EF08E6"/>
    <w:pPr>
      <w:tabs>
        <w:tab w:val="center" w:pos="4153"/>
        <w:tab w:val="right" w:pos="8306"/>
      </w:tabs>
      <w:snapToGrid w:val="0"/>
      <w:jc w:val="left"/>
    </w:pPr>
    <w:rPr>
      <w:sz w:val="18"/>
      <w:szCs w:val="18"/>
    </w:rPr>
  </w:style>
  <w:style w:type="character" w:customStyle="1" w:styleId="Char0">
    <w:name w:val="页脚 Char"/>
    <w:basedOn w:val="a0"/>
    <w:link w:val="a4"/>
    <w:uiPriority w:val="99"/>
    <w:rsid w:val="00EF08E6"/>
    <w:rPr>
      <w:sz w:val="18"/>
      <w:szCs w:val="18"/>
    </w:rPr>
  </w:style>
  <w:style w:type="paragraph" w:styleId="a5">
    <w:name w:val="Balloon Text"/>
    <w:basedOn w:val="a"/>
    <w:link w:val="Char1"/>
    <w:uiPriority w:val="99"/>
    <w:semiHidden/>
    <w:unhideWhenUsed/>
    <w:rsid w:val="009116BB"/>
    <w:rPr>
      <w:sz w:val="18"/>
      <w:szCs w:val="18"/>
    </w:rPr>
  </w:style>
  <w:style w:type="character" w:customStyle="1" w:styleId="Char1">
    <w:name w:val="批注框文本 Char"/>
    <w:basedOn w:val="a0"/>
    <w:link w:val="a5"/>
    <w:uiPriority w:val="99"/>
    <w:semiHidden/>
    <w:rsid w:val="009116B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F08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F08E6"/>
    <w:rPr>
      <w:sz w:val="18"/>
      <w:szCs w:val="18"/>
    </w:rPr>
  </w:style>
  <w:style w:type="paragraph" w:styleId="a4">
    <w:name w:val="footer"/>
    <w:basedOn w:val="a"/>
    <w:link w:val="Char0"/>
    <w:uiPriority w:val="99"/>
    <w:unhideWhenUsed/>
    <w:rsid w:val="00EF08E6"/>
    <w:pPr>
      <w:tabs>
        <w:tab w:val="center" w:pos="4153"/>
        <w:tab w:val="right" w:pos="8306"/>
      </w:tabs>
      <w:snapToGrid w:val="0"/>
      <w:jc w:val="left"/>
    </w:pPr>
    <w:rPr>
      <w:sz w:val="18"/>
      <w:szCs w:val="18"/>
    </w:rPr>
  </w:style>
  <w:style w:type="character" w:customStyle="1" w:styleId="Char0">
    <w:name w:val="页脚 Char"/>
    <w:basedOn w:val="a0"/>
    <w:link w:val="a4"/>
    <w:uiPriority w:val="99"/>
    <w:rsid w:val="00EF08E6"/>
    <w:rPr>
      <w:sz w:val="18"/>
      <w:szCs w:val="18"/>
    </w:rPr>
  </w:style>
  <w:style w:type="paragraph" w:styleId="a5">
    <w:name w:val="Balloon Text"/>
    <w:basedOn w:val="a"/>
    <w:link w:val="Char1"/>
    <w:uiPriority w:val="99"/>
    <w:semiHidden/>
    <w:unhideWhenUsed/>
    <w:rsid w:val="009116BB"/>
    <w:rPr>
      <w:sz w:val="18"/>
      <w:szCs w:val="18"/>
    </w:rPr>
  </w:style>
  <w:style w:type="character" w:customStyle="1" w:styleId="Char1">
    <w:name w:val="批注框文本 Char"/>
    <w:basedOn w:val="a0"/>
    <w:link w:val="a5"/>
    <w:uiPriority w:val="99"/>
    <w:semiHidden/>
    <w:rsid w:val="009116B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300</Words>
  <Characters>1714</Characters>
  <Application>Microsoft Office Word</Application>
  <DocSecurity>0</DocSecurity>
  <Lines>14</Lines>
  <Paragraphs>4</Paragraphs>
  <ScaleCrop>false</ScaleCrop>
  <Company>Microsoft</Company>
  <LinksUpToDate>false</LinksUpToDate>
  <CharactersWithSpaces>2010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吴伊敏</dc:creator>
  <cp:lastModifiedBy>周钢</cp:lastModifiedBy>
  <cp:revision>4</cp:revision>
  <dcterms:created xsi:type="dcterms:W3CDTF">2021-09-28T02:15:00Z</dcterms:created>
  <dcterms:modified xsi:type="dcterms:W3CDTF">2021-09-28T08:39:00Z</dcterms:modified>
</cp:coreProperties>
</file>