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1" w:rsidRPr="00C71C23" w:rsidRDefault="00C71C23" w:rsidP="00C71C2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“学研课堂”</w:t>
      </w:r>
      <w:r w:rsidR="00432D22" w:rsidRPr="00C71C23">
        <w:rPr>
          <w:rFonts w:hint="eastAsia"/>
          <w:b/>
          <w:sz w:val="28"/>
          <w:szCs w:val="28"/>
        </w:rPr>
        <w:t>双月攻坚行动方案（地理组）</w:t>
      </w:r>
    </w:p>
    <w:p w:rsidR="00432D22" w:rsidRDefault="00432D22" w:rsidP="00432D22">
      <w:pPr>
        <w:ind w:firstLine="420"/>
        <w:rPr>
          <w:rFonts w:hint="eastAsia"/>
        </w:rPr>
      </w:pPr>
      <w:r>
        <w:rPr>
          <w:rFonts w:hint="eastAsia"/>
        </w:rPr>
        <w:t>为切实提高松江一中地理课堂教学效果，响应学校“双月攻坚”行动，我们组全体成员经过前一阶段的学习和交流，制定了本组的行动方案。</w:t>
      </w:r>
    </w:p>
    <w:p w:rsidR="00432D22" w:rsidRDefault="00432D22" w:rsidP="00432D22">
      <w:pPr>
        <w:ind w:firstLine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周</w:t>
      </w:r>
      <w:r>
        <w:rPr>
          <w:rFonts w:hint="eastAsia"/>
        </w:rPr>
        <w:t xml:space="preserve"> </w:t>
      </w:r>
    </w:p>
    <w:p w:rsidR="00432D22" w:rsidRDefault="00432D22" w:rsidP="00432D22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发动阶段，组内全体教师沟通学习校长室和教学处转发的建构“学研课堂”双月攻坚行动方案，结合本组的实际和本学科的特点，每位教师开始撰写“个人课堂自画像”，找到自己课堂的不足和今后改进的方向。</w:t>
      </w:r>
    </w:p>
    <w:p w:rsidR="00432D22" w:rsidRDefault="00432D22" w:rsidP="00432D22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）完善阶段，上交个人课堂诊断报告。以高一和高二</w:t>
      </w:r>
      <w:proofErr w:type="gramStart"/>
      <w:r>
        <w:rPr>
          <w:rFonts w:hint="eastAsia"/>
        </w:rPr>
        <w:t>备课组</w:t>
      </w:r>
      <w:proofErr w:type="gramEnd"/>
      <w:r>
        <w:rPr>
          <w:rFonts w:hint="eastAsia"/>
        </w:rPr>
        <w:t>为单位，进行自评和他评，形成明确的改进方案。</w:t>
      </w:r>
    </w:p>
    <w:p w:rsidR="00432D22" w:rsidRDefault="00432D22" w:rsidP="00432D22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）教研组长对组内各位教师的课堂诊断进行汇总，整理出目前地理课堂教学中共同的</w:t>
      </w:r>
      <w:r w:rsidR="00B12FC2">
        <w:rPr>
          <w:rFonts w:hint="eastAsia"/>
        </w:rPr>
        <w:t>整改</w:t>
      </w:r>
      <w:r>
        <w:rPr>
          <w:rFonts w:hint="eastAsia"/>
        </w:rPr>
        <w:t>问题</w:t>
      </w:r>
      <w:r w:rsidR="00B12FC2">
        <w:rPr>
          <w:rFonts w:hint="eastAsia"/>
        </w:rPr>
        <w:t>，提交组内全体教师进行讨论和完善</w:t>
      </w:r>
      <w:r>
        <w:rPr>
          <w:rFonts w:hint="eastAsia"/>
        </w:rPr>
        <w:t>。</w:t>
      </w:r>
      <w:r w:rsidR="00B12FC2">
        <w:rPr>
          <w:rFonts w:hint="eastAsia"/>
        </w:rPr>
        <w:t>初步结果如下：</w:t>
      </w:r>
    </w:p>
    <w:p w:rsidR="005C0CC3" w:rsidRDefault="005C0CC3" w:rsidP="00432D22">
      <w:pPr>
        <w:ind w:firstLine="420"/>
        <w:rPr>
          <w:rFonts w:hint="eastAsia"/>
        </w:rPr>
      </w:pPr>
    </w:p>
    <w:p w:rsidR="00B12FC2" w:rsidRDefault="00B12FC2" w:rsidP="00432D22">
      <w:pPr>
        <w:ind w:firstLine="420"/>
        <w:rPr>
          <w:rFonts w:hint="eastAsia"/>
        </w:rPr>
      </w:pPr>
      <w:r>
        <w:rPr>
          <w:rFonts w:hint="eastAsia"/>
        </w:rPr>
        <w:t>教师讲得太多，以至于学生的地理表述能力得不到很好的锻炼。</w:t>
      </w:r>
    </w:p>
    <w:p w:rsidR="00B12FC2" w:rsidRDefault="00B12FC2" w:rsidP="00432D22">
      <w:pPr>
        <w:ind w:firstLine="420"/>
        <w:rPr>
          <w:rFonts w:hint="eastAsia"/>
        </w:rPr>
      </w:pPr>
      <w:r>
        <w:rPr>
          <w:rFonts w:hint="eastAsia"/>
        </w:rPr>
        <w:t>课堂活动太少，以至于学生较少有动手动脑动嘴的机。</w:t>
      </w:r>
    </w:p>
    <w:p w:rsidR="00B12FC2" w:rsidRPr="00B12FC2" w:rsidRDefault="00B12FC2" w:rsidP="00432D22">
      <w:pPr>
        <w:ind w:firstLine="420"/>
        <w:rPr>
          <w:rFonts w:hint="eastAsia"/>
        </w:rPr>
      </w:pPr>
      <w:r>
        <w:rPr>
          <w:rFonts w:hint="eastAsia"/>
        </w:rPr>
        <w:t>授课用语太随意，以至于学生缺乏学科专业的准确用语。</w:t>
      </w:r>
    </w:p>
    <w:p w:rsidR="00B12FC2" w:rsidRDefault="00432D22" w:rsidP="00432D22">
      <w:pPr>
        <w:ind w:firstLine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周</w:t>
      </w:r>
      <w:r>
        <w:rPr>
          <w:rFonts w:hint="eastAsia"/>
        </w:rPr>
        <w:t xml:space="preserve"> </w:t>
      </w:r>
    </w:p>
    <w:p w:rsidR="00432D22" w:rsidRDefault="00B12FC2" w:rsidP="00432D22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）课堂改进阶段</w:t>
      </w:r>
      <w:r>
        <w:rPr>
          <w:rFonts w:hint="eastAsia"/>
        </w:rPr>
        <w:t xml:space="preserve"> </w:t>
      </w:r>
      <w:r>
        <w:rPr>
          <w:rFonts w:hint="eastAsia"/>
        </w:rPr>
        <w:t>本阶段组内教师陆续公开教学课堂，对照自画像，</w:t>
      </w:r>
      <w:r>
        <w:rPr>
          <w:rFonts w:hint="eastAsia"/>
        </w:rPr>
        <w:t>组内教师</w:t>
      </w:r>
      <w:r>
        <w:rPr>
          <w:rFonts w:hint="eastAsia"/>
        </w:rPr>
        <w:t>帮助该教师寻找差距，提出继续努力的方向。</w:t>
      </w:r>
    </w:p>
    <w:p w:rsidR="00B12FC2" w:rsidRDefault="00B12FC2" w:rsidP="00432D22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）组内研究课安排：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37"/>
        <w:gridCol w:w="1238"/>
        <w:gridCol w:w="2603"/>
        <w:gridCol w:w="3118"/>
      </w:tblGrid>
      <w:tr w:rsidR="00B12FC2" w:rsidTr="005C0CC3">
        <w:tc>
          <w:tcPr>
            <w:tcW w:w="837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38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2603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</w:p>
        </w:tc>
        <w:tc>
          <w:tcPr>
            <w:tcW w:w="3118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听课教师</w:t>
            </w:r>
          </w:p>
        </w:tc>
      </w:tr>
      <w:tr w:rsidR="00B12FC2" w:rsidTr="005C0CC3">
        <w:tc>
          <w:tcPr>
            <w:tcW w:w="837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12.3</w:t>
            </w:r>
          </w:p>
        </w:tc>
        <w:tc>
          <w:tcPr>
            <w:tcW w:w="1238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曹丽君</w:t>
            </w:r>
          </w:p>
        </w:tc>
        <w:tc>
          <w:tcPr>
            <w:tcW w:w="2603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气候特点与成因</w:t>
            </w:r>
          </w:p>
        </w:tc>
        <w:tc>
          <w:tcPr>
            <w:tcW w:w="3118" w:type="dxa"/>
          </w:tcPr>
          <w:p w:rsidR="00B12FC2" w:rsidRDefault="00B12FC2" w:rsidP="00432D2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徐艳</w:t>
            </w:r>
            <w:proofErr w:type="gramEnd"/>
          </w:p>
        </w:tc>
      </w:tr>
      <w:tr w:rsidR="00B12FC2" w:rsidTr="005C0CC3">
        <w:tc>
          <w:tcPr>
            <w:tcW w:w="837" w:type="dxa"/>
          </w:tcPr>
          <w:p w:rsidR="00B12FC2" w:rsidRDefault="00B12FC2" w:rsidP="00B5615D">
            <w:pPr>
              <w:rPr>
                <w:rFonts w:hint="eastAsia"/>
              </w:rPr>
            </w:pPr>
            <w:r>
              <w:rPr>
                <w:rFonts w:hint="eastAsia"/>
              </w:rPr>
              <w:t>12.9</w:t>
            </w:r>
          </w:p>
        </w:tc>
        <w:tc>
          <w:tcPr>
            <w:tcW w:w="1238" w:type="dxa"/>
          </w:tcPr>
          <w:p w:rsidR="00B12FC2" w:rsidRDefault="00B12FC2" w:rsidP="00B5615D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徐艳</w:t>
            </w:r>
            <w:proofErr w:type="gramEnd"/>
          </w:p>
        </w:tc>
        <w:tc>
          <w:tcPr>
            <w:tcW w:w="2603" w:type="dxa"/>
          </w:tcPr>
          <w:p w:rsidR="00B12FC2" w:rsidRDefault="00B12FC2" w:rsidP="00B5615D">
            <w:pPr>
              <w:rPr>
                <w:rFonts w:hint="eastAsia"/>
              </w:rPr>
            </w:pPr>
            <w:r>
              <w:rPr>
                <w:rFonts w:hint="eastAsia"/>
              </w:rPr>
              <w:t>大气的作用</w:t>
            </w:r>
          </w:p>
        </w:tc>
        <w:tc>
          <w:tcPr>
            <w:tcW w:w="3118" w:type="dxa"/>
          </w:tcPr>
          <w:p w:rsidR="00B12FC2" w:rsidRDefault="00B12FC2" w:rsidP="00B5615D">
            <w:pPr>
              <w:rPr>
                <w:rFonts w:hint="eastAsia"/>
              </w:rPr>
            </w:pPr>
            <w:r>
              <w:rPr>
                <w:rFonts w:hint="eastAsia"/>
              </w:rPr>
              <w:t>曹丽君</w:t>
            </w:r>
          </w:p>
        </w:tc>
      </w:tr>
      <w:tr w:rsidR="00B12FC2" w:rsidTr="005C0CC3">
        <w:tc>
          <w:tcPr>
            <w:tcW w:w="837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12.10</w:t>
            </w:r>
          </w:p>
        </w:tc>
        <w:tc>
          <w:tcPr>
            <w:tcW w:w="1238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张嘉悦</w:t>
            </w:r>
          </w:p>
        </w:tc>
        <w:tc>
          <w:tcPr>
            <w:tcW w:w="2603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中国自然地理区划</w:t>
            </w:r>
          </w:p>
        </w:tc>
        <w:tc>
          <w:tcPr>
            <w:tcW w:w="3118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裘</w:t>
            </w:r>
            <w:proofErr w:type="gramStart"/>
            <w:r>
              <w:rPr>
                <w:rFonts w:hint="eastAsia"/>
              </w:rPr>
              <w:t>腋</w:t>
            </w:r>
            <w:proofErr w:type="gramEnd"/>
            <w:r>
              <w:rPr>
                <w:rFonts w:hint="eastAsia"/>
              </w:rPr>
              <w:t>成、金红越、曹丽君</w:t>
            </w:r>
          </w:p>
        </w:tc>
      </w:tr>
      <w:tr w:rsidR="00B12FC2" w:rsidTr="005C0CC3">
        <w:tc>
          <w:tcPr>
            <w:tcW w:w="837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12.10</w:t>
            </w:r>
          </w:p>
        </w:tc>
        <w:tc>
          <w:tcPr>
            <w:tcW w:w="1238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郭永馨</w:t>
            </w:r>
          </w:p>
        </w:tc>
        <w:tc>
          <w:tcPr>
            <w:tcW w:w="2603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自然地理复习</w:t>
            </w:r>
          </w:p>
        </w:tc>
        <w:tc>
          <w:tcPr>
            <w:tcW w:w="3118" w:type="dxa"/>
          </w:tcPr>
          <w:p w:rsid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裘</w:t>
            </w:r>
            <w:proofErr w:type="gramStart"/>
            <w:r>
              <w:rPr>
                <w:rFonts w:hint="eastAsia"/>
              </w:rPr>
              <w:t>腋</w:t>
            </w:r>
            <w:proofErr w:type="gramEnd"/>
            <w:r>
              <w:rPr>
                <w:rFonts w:hint="eastAsia"/>
              </w:rPr>
              <w:t>成、金红越</w:t>
            </w:r>
            <w:r>
              <w:rPr>
                <w:rFonts w:hint="eastAsia"/>
              </w:rPr>
              <w:t>、曹丽君</w:t>
            </w:r>
          </w:p>
        </w:tc>
      </w:tr>
      <w:tr w:rsidR="00B12FC2" w:rsidTr="005C0CC3">
        <w:tc>
          <w:tcPr>
            <w:tcW w:w="837" w:type="dxa"/>
          </w:tcPr>
          <w:p w:rsidR="00B12FC2" w:rsidRPr="00B12FC2" w:rsidRDefault="00B12FC2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12.</w:t>
            </w:r>
            <w:r w:rsidR="005949A8">
              <w:rPr>
                <w:rFonts w:hint="eastAsia"/>
              </w:rPr>
              <w:t>12</w:t>
            </w:r>
          </w:p>
        </w:tc>
        <w:tc>
          <w:tcPr>
            <w:tcW w:w="1238" w:type="dxa"/>
          </w:tcPr>
          <w:p w:rsidR="00B12FC2" w:rsidRDefault="005949A8" w:rsidP="00432D2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徐艳</w:t>
            </w:r>
            <w:proofErr w:type="gramEnd"/>
          </w:p>
        </w:tc>
        <w:tc>
          <w:tcPr>
            <w:tcW w:w="2603" w:type="dxa"/>
          </w:tcPr>
          <w:p w:rsidR="00B12FC2" w:rsidRDefault="005949A8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月相</w:t>
            </w:r>
          </w:p>
        </w:tc>
        <w:tc>
          <w:tcPr>
            <w:tcW w:w="3118" w:type="dxa"/>
          </w:tcPr>
          <w:p w:rsidR="00B12FC2" w:rsidRDefault="005949A8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校级公开课</w:t>
            </w:r>
          </w:p>
        </w:tc>
      </w:tr>
      <w:tr w:rsidR="005949A8" w:rsidTr="005C0CC3">
        <w:tc>
          <w:tcPr>
            <w:tcW w:w="837" w:type="dxa"/>
          </w:tcPr>
          <w:p w:rsidR="005949A8" w:rsidRDefault="005949A8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12.13</w:t>
            </w:r>
          </w:p>
        </w:tc>
        <w:tc>
          <w:tcPr>
            <w:tcW w:w="1238" w:type="dxa"/>
          </w:tcPr>
          <w:p w:rsidR="005949A8" w:rsidRDefault="005949A8" w:rsidP="00432D2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金红越</w:t>
            </w:r>
            <w:proofErr w:type="gramEnd"/>
          </w:p>
        </w:tc>
        <w:tc>
          <w:tcPr>
            <w:tcW w:w="2603" w:type="dxa"/>
          </w:tcPr>
          <w:p w:rsidR="005949A8" w:rsidRDefault="005949A8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河流专题复习</w:t>
            </w:r>
          </w:p>
        </w:tc>
        <w:tc>
          <w:tcPr>
            <w:tcW w:w="3118" w:type="dxa"/>
          </w:tcPr>
          <w:p w:rsidR="005949A8" w:rsidRDefault="005949A8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曹丽君、张嘉悦、郭永馨</w:t>
            </w:r>
          </w:p>
        </w:tc>
      </w:tr>
    </w:tbl>
    <w:p w:rsidR="00B12FC2" w:rsidRDefault="00B12FC2" w:rsidP="00432D22">
      <w:pPr>
        <w:ind w:firstLine="420"/>
        <w:rPr>
          <w:rFonts w:hint="eastAsia"/>
        </w:rPr>
      </w:pPr>
    </w:p>
    <w:p w:rsidR="00B12FC2" w:rsidRDefault="005949A8" w:rsidP="00432D22">
      <w:pPr>
        <w:ind w:firstLine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周</w:t>
      </w:r>
      <w:r>
        <w:rPr>
          <w:rFonts w:hint="eastAsia"/>
        </w:rPr>
        <w:t xml:space="preserve"> </w:t>
      </w:r>
      <w:r w:rsidR="00BE2293">
        <w:rPr>
          <w:rFonts w:hint="eastAsia"/>
        </w:rPr>
        <w:t>围绕</w:t>
      </w:r>
      <w:r w:rsidR="002575F5">
        <w:rPr>
          <w:rFonts w:hint="eastAsia"/>
        </w:rPr>
        <w:t>学</w:t>
      </w:r>
      <w:proofErr w:type="gramStart"/>
      <w:r w:rsidR="002575F5">
        <w:rPr>
          <w:rFonts w:hint="eastAsia"/>
        </w:rPr>
        <w:t>研</w:t>
      </w:r>
      <w:proofErr w:type="gramEnd"/>
      <w:r w:rsidR="002575F5">
        <w:rPr>
          <w:rFonts w:hint="eastAsia"/>
        </w:rPr>
        <w:t>课堂</w:t>
      </w:r>
      <w:r w:rsidR="00BE2293">
        <w:rPr>
          <w:rFonts w:hint="eastAsia"/>
        </w:rPr>
        <w:t>“一、二、三、四”要求，</w:t>
      </w:r>
      <w:r>
        <w:rPr>
          <w:rFonts w:hint="eastAsia"/>
        </w:rPr>
        <w:t>利用前期的</w:t>
      </w:r>
      <w:r w:rsidR="002575F5">
        <w:rPr>
          <w:rFonts w:hint="eastAsia"/>
        </w:rPr>
        <w:t>组内教学展示和</w:t>
      </w:r>
      <w:r>
        <w:rPr>
          <w:rFonts w:hint="eastAsia"/>
        </w:rPr>
        <w:t>课堂观察，</w:t>
      </w:r>
      <w:r w:rsidR="00B55031">
        <w:rPr>
          <w:rFonts w:hint="eastAsia"/>
        </w:rPr>
        <w:t>周四，教研活动时间，</w:t>
      </w:r>
      <w:r>
        <w:rPr>
          <w:rFonts w:hint="eastAsia"/>
        </w:rPr>
        <w:t>对</w:t>
      </w:r>
      <w:r w:rsidR="002575F5">
        <w:rPr>
          <w:rFonts w:hint="eastAsia"/>
        </w:rPr>
        <w:t>目前存在的</w:t>
      </w:r>
      <w:r>
        <w:rPr>
          <w:rFonts w:hint="eastAsia"/>
        </w:rPr>
        <w:t>课堂教学问题</w:t>
      </w:r>
      <w:r w:rsidR="00B55031">
        <w:rPr>
          <w:rFonts w:hint="eastAsia"/>
        </w:rPr>
        <w:t>再次形成共识，形成</w:t>
      </w:r>
      <w:r>
        <w:rPr>
          <w:rFonts w:hint="eastAsia"/>
        </w:rPr>
        <w:t>改进</w:t>
      </w:r>
      <w:r w:rsidR="00B55031">
        <w:rPr>
          <w:rFonts w:hint="eastAsia"/>
        </w:rPr>
        <w:t>文本</w:t>
      </w:r>
      <w:r>
        <w:rPr>
          <w:rFonts w:hint="eastAsia"/>
        </w:rPr>
        <w:t>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685"/>
        <w:gridCol w:w="1843"/>
      </w:tblGrid>
      <w:tr w:rsidR="005949A8" w:rsidTr="005C0CC3">
        <w:tc>
          <w:tcPr>
            <w:tcW w:w="2268" w:type="dxa"/>
          </w:tcPr>
          <w:p w:rsidR="005949A8" w:rsidRDefault="002575F5" w:rsidP="002575F5">
            <w:pPr>
              <w:rPr>
                <w:rFonts w:hint="eastAsia"/>
              </w:rPr>
            </w:pPr>
            <w:r>
              <w:rPr>
                <w:rFonts w:hint="eastAsia"/>
              </w:rPr>
              <w:t>集中存在</w:t>
            </w:r>
            <w:r w:rsidR="005949A8">
              <w:rPr>
                <w:rFonts w:hint="eastAsia"/>
              </w:rPr>
              <w:t>问题</w:t>
            </w:r>
          </w:p>
        </w:tc>
        <w:tc>
          <w:tcPr>
            <w:tcW w:w="3685" w:type="dxa"/>
          </w:tcPr>
          <w:p w:rsidR="005949A8" w:rsidRDefault="005949A8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改进方法</w:t>
            </w:r>
            <w:r w:rsidR="002575F5">
              <w:rPr>
                <w:rFonts w:hint="eastAsia"/>
              </w:rPr>
              <w:t>或途径</w:t>
            </w:r>
          </w:p>
        </w:tc>
        <w:tc>
          <w:tcPr>
            <w:tcW w:w="1843" w:type="dxa"/>
          </w:tcPr>
          <w:p w:rsidR="005949A8" w:rsidRDefault="00B55031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建议或意见</w:t>
            </w:r>
          </w:p>
        </w:tc>
      </w:tr>
      <w:tr w:rsidR="005949A8" w:rsidTr="005C0CC3">
        <w:tc>
          <w:tcPr>
            <w:tcW w:w="2268" w:type="dxa"/>
          </w:tcPr>
          <w:p w:rsidR="00BE2293" w:rsidRDefault="005949A8" w:rsidP="005C0CC3">
            <w:pPr>
              <w:pStyle w:val="a3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用手指</w:t>
            </w:r>
            <w:proofErr w:type="gramStart"/>
            <w:r>
              <w:rPr>
                <w:rFonts w:hint="eastAsia"/>
              </w:rPr>
              <w:t>指</w:t>
            </w:r>
            <w:proofErr w:type="gramEnd"/>
            <w:r>
              <w:rPr>
                <w:rFonts w:hint="eastAsia"/>
              </w:rPr>
              <w:t>图，不规范</w:t>
            </w:r>
            <w:r w:rsidR="00BE2293">
              <w:rPr>
                <w:rFonts w:hint="eastAsia"/>
              </w:rPr>
              <w:t>；提前上课、拖堂现象</w:t>
            </w:r>
          </w:p>
        </w:tc>
        <w:tc>
          <w:tcPr>
            <w:tcW w:w="3685" w:type="dxa"/>
          </w:tcPr>
          <w:p w:rsidR="005949A8" w:rsidRDefault="005949A8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用教棒，科学用语，规范用语</w:t>
            </w:r>
            <w:r w:rsidR="00BE2293">
              <w:rPr>
                <w:rFonts w:hint="eastAsia"/>
              </w:rPr>
              <w:t>。利用摄像头进行监督提示。</w:t>
            </w:r>
          </w:p>
        </w:tc>
        <w:tc>
          <w:tcPr>
            <w:tcW w:w="1843" w:type="dxa"/>
          </w:tcPr>
          <w:p w:rsidR="005949A8" w:rsidRDefault="00B55031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学校提供教师教鞭；</w:t>
            </w:r>
          </w:p>
          <w:p w:rsidR="00B55031" w:rsidRPr="005949A8" w:rsidRDefault="00B55031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课堂隐私保护问题</w:t>
            </w:r>
          </w:p>
        </w:tc>
      </w:tr>
      <w:tr w:rsidR="005949A8" w:rsidTr="005C0CC3">
        <w:tc>
          <w:tcPr>
            <w:tcW w:w="2268" w:type="dxa"/>
          </w:tcPr>
          <w:p w:rsidR="005949A8" w:rsidRDefault="00BE2293" w:rsidP="002575F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2575F5">
              <w:rPr>
                <w:rFonts w:hint="eastAsia"/>
              </w:rPr>
              <w:t>制定</w:t>
            </w:r>
            <w:r>
              <w:rPr>
                <w:rFonts w:hint="eastAsia"/>
              </w:rPr>
              <w:t>单元教学计划</w:t>
            </w:r>
          </w:p>
        </w:tc>
        <w:tc>
          <w:tcPr>
            <w:tcW w:w="3685" w:type="dxa"/>
          </w:tcPr>
          <w:p w:rsidR="005949A8" w:rsidRDefault="002575F5" w:rsidP="002575F5">
            <w:pPr>
              <w:rPr>
                <w:rFonts w:hint="eastAsia"/>
              </w:rPr>
            </w:pPr>
            <w:r>
              <w:rPr>
                <w:rFonts w:hint="eastAsia"/>
              </w:rPr>
              <w:t>以</w:t>
            </w:r>
            <w:proofErr w:type="gramStart"/>
            <w:r>
              <w:rPr>
                <w:rFonts w:hint="eastAsia"/>
              </w:rPr>
              <w:t>备课组</w:t>
            </w:r>
            <w:proofErr w:type="gramEnd"/>
            <w:r>
              <w:rPr>
                <w:rFonts w:hint="eastAsia"/>
              </w:rPr>
              <w:t>为单位，</w:t>
            </w:r>
            <w:proofErr w:type="gramStart"/>
            <w:r w:rsidR="00BE2293">
              <w:rPr>
                <w:rFonts w:hint="eastAsia"/>
              </w:rPr>
              <w:t>加强学</w:t>
            </w:r>
            <w:proofErr w:type="gramEnd"/>
            <w:r w:rsidR="00BE2293">
              <w:rPr>
                <w:rFonts w:hint="eastAsia"/>
              </w:rPr>
              <w:t>情研究，制定单元教学计划。</w:t>
            </w:r>
          </w:p>
        </w:tc>
        <w:tc>
          <w:tcPr>
            <w:tcW w:w="1843" w:type="dxa"/>
          </w:tcPr>
          <w:p w:rsidR="005949A8" w:rsidRPr="00BE2293" w:rsidRDefault="00B55031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学校下发相关的要求和文本范例，提供专题培训机会</w:t>
            </w:r>
          </w:p>
        </w:tc>
      </w:tr>
      <w:tr w:rsidR="005949A8" w:rsidTr="005C0CC3">
        <w:tc>
          <w:tcPr>
            <w:tcW w:w="2268" w:type="dxa"/>
          </w:tcPr>
          <w:p w:rsidR="005949A8" w:rsidRDefault="00BE2293" w:rsidP="002575F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2575F5">
              <w:rPr>
                <w:rFonts w:hint="eastAsia"/>
              </w:rPr>
              <w:t>作业量大，批改时间过长。作业</w:t>
            </w:r>
            <w:proofErr w:type="gramStart"/>
            <w:r w:rsidR="002575F5">
              <w:rPr>
                <w:rFonts w:hint="eastAsia"/>
              </w:rPr>
              <w:t>讲评占</w:t>
            </w:r>
            <w:proofErr w:type="gramEnd"/>
            <w:r w:rsidR="002575F5">
              <w:rPr>
                <w:rFonts w:hint="eastAsia"/>
              </w:rPr>
              <w:t>时多，有时来不及讲评，错误率较高</w:t>
            </w:r>
          </w:p>
          <w:p w:rsidR="002575F5" w:rsidRPr="002575F5" w:rsidRDefault="002575F5" w:rsidP="002575F5">
            <w:pPr>
              <w:rPr>
                <w:rFonts w:hint="eastAsia"/>
              </w:rPr>
            </w:pPr>
          </w:p>
        </w:tc>
        <w:tc>
          <w:tcPr>
            <w:tcW w:w="3685" w:type="dxa"/>
          </w:tcPr>
          <w:p w:rsidR="005949A8" w:rsidRDefault="002575F5" w:rsidP="002575F5">
            <w:pPr>
              <w:rPr>
                <w:rFonts w:hint="eastAsia"/>
              </w:rPr>
            </w:pPr>
            <w:r>
              <w:rPr>
                <w:rFonts w:hint="eastAsia"/>
              </w:rPr>
              <w:t>作业提前做一遍，计算好时间，去除不必要的作业。保证作业</w:t>
            </w:r>
            <w:r>
              <w:rPr>
                <w:rFonts w:hint="eastAsia"/>
              </w:rPr>
              <w:t>有收必批，有错必纠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汇总</w:t>
            </w:r>
            <w:r w:rsidR="00BE2293">
              <w:rPr>
                <w:rFonts w:hint="eastAsia"/>
              </w:rPr>
              <w:t>典型</w:t>
            </w:r>
            <w:r>
              <w:rPr>
                <w:rFonts w:hint="eastAsia"/>
              </w:rPr>
              <w:t>错误类型</w:t>
            </w:r>
            <w:r w:rsidR="00BE2293">
              <w:rPr>
                <w:rFonts w:hint="eastAsia"/>
              </w:rPr>
              <w:t>，</w:t>
            </w:r>
            <w:r>
              <w:rPr>
                <w:rFonts w:hint="eastAsia"/>
              </w:rPr>
              <w:t>形成讲评作业教案，提高能效。</w:t>
            </w:r>
            <w:proofErr w:type="gramStart"/>
            <w:r>
              <w:rPr>
                <w:rFonts w:hint="eastAsia"/>
              </w:rPr>
              <w:t>加强</w:t>
            </w:r>
            <w:r w:rsidR="00BE2293">
              <w:rPr>
                <w:rFonts w:hint="eastAsia"/>
              </w:rPr>
              <w:t>学困生</w:t>
            </w:r>
            <w:proofErr w:type="gramEnd"/>
            <w:r w:rsidR="00BE2293">
              <w:rPr>
                <w:rFonts w:hint="eastAsia"/>
              </w:rPr>
              <w:t>的个别辅导等</w:t>
            </w:r>
            <w:r w:rsidR="00B55031">
              <w:rPr>
                <w:rFonts w:hint="eastAsia"/>
              </w:rPr>
              <w:t>。</w:t>
            </w:r>
          </w:p>
        </w:tc>
        <w:tc>
          <w:tcPr>
            <w:tcW w:w="1843" w:type="dxa"/>
          </w:tcPr>
          <w:p w:rsidR="005949A8" w:rsidRPr="00B55031" w:rsidRDefault="005949A8" w:rsidP="00432D22">
            <w:pPr>
              <w:rPr>
                <w:rFonts w:hint="eastAsia"/>
              </w:rPr>
            </w:pPr>
          </w:p>
        </w:tc>
      </w:tr>
      <w:tr w:rsidR="005949A8" w:rsidTr="005C0CC3">
        <w:tc>
          <w:tcPr>
            <w:tcW w:w="2268" w:type="dxa"/>
          </w:tcPr>
          <w:p w:rsidR="005949A8" w:rsidRDefault="00BE2293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、</w:t>
            </w:r>
            <w:r w:rsidR="002575F5">
              <w:rPr>
                <w:rFonts w:hint="eastAsia"/>
              </w:rPr>
              <w:t>生本互动和生生互动</w:t>
            </w:r>
            <w:r w:rsidR="002575F5">
              <w:rPr>
                <w:rFonts w:hint="eastAsia"/>
              </w:rPr>
              <w:t>较少；</w:t>
            </w:r>
            <w:r w:rsidR="005949A8">
              <w:rPr>
                <w:rFonts w:hint="eastAsia"/>
              </w:rPr>
              <w:t>教师讲太多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学生表述能力弱</w:t>
            </w:r>
            <w:r>
              <w:rPr>
                <w:rFonts w:hint="eastAsia"/>
              </w:rPr>
              <w:t>。</w:t>
            </w:r>
          </w:p>
        </w:tc>
        <w:tc>
          <w:tcPr>
            <w:tcW w:w="3685" w:type="dxa"/>
          </w:tcPr>
          <w:p w:rsidR="005949A8" w:rsidRDefault="005949A8" w:rsidP="002575F5">
            <w:pPr>
              <w:rPr>
                <w:rFonts w:hint="eastAsia"/>
              </w:rPr>
            </w:pPr>
            <w:r>
              <w:rPr>
                <w:rFonts w:hint="eastAsia"/>
              </w:rPr>
              <w:t>利用学习</w:t>
            </w:r>
            <w:r w:rsidR="002575F5">
              <w:rPr>
                <w:rFonts w:hint="eastAsia"/>
              </w:rPr>
              <w:t>指导手册</w:t>
            </w:r>
            <w:r>
              <w:rPr>
                <w:rFonts w:hint="eastAsia"/>
              </w:rPr>
              <w:t>引导</w:t>
            </w:r>
            <w:r w:rsidR="002575F5">
              <w:rPr>
                <w:rFonts w:hint="eastAsia"/>
              </w:rPr>
              <w:t>；</w:t>
            </w:r>
            <w:r w:rsidR="00BE2293">
              <w:rPr>
                <w:rFonts w:hint="eastAsia"/>
              </w:rPr>
              <w:t>每节课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分钟以上学习探究</w:t>
            </w:r>
            <w:r w:rsidR="002575F5">
              <w:rPr>
                <w:rFonts w:hint="eastAsia"/>
              </w:rPr>
              <w:t>活动</w:t>
            </w:r>
            <w:r w:rsidR="00BE2293">
              <w:rPr>
                <w:rFonts w:hint="eastAsia"/>
              </w:rPr>
              <w:t>，</w:t>
            </w:r>
            <w:r w:rsidR="002575F5">
              <w:rPr>
                <w:rFonts w:hint="eastAsia"/>
              </w:rPr>
              <w:t>而且是</w:t>
            </w:r>
            <w:r w:rsidR="00BE2293">
              <w:rPr>
                <w:rFonts w:hint="eastAsia"/>
              </w:rPr>
              <w:t>人人参与</w:t>
            </w:r>
            <w:r w:rsidR="002575F5">
              <w:rPr>
                <w:rFonts w:hint="eastAsia"/>
              </w:rPr>
              <w:t>。</w:t>
            </w:r>
          </w:p>
        </w:tc>
        <w:tc>
          <w:tcPr>
            <w:tcW w:w="1843" w:type="dxa"/>
          </w:tcPr>
          <w:p w:rsidR="005949A8" w:rsidRDefault="00B55031" w:rsidP="00432D22">
            <w:pPr>
              <w:rPr>
                <w:rFonts w:hint="eastAsia"/>
              </w:rPr>
            </w:pPr>
            <w:r>
              <w:rPr>
                <w:rFonts w:hint="eastAsia"/>
              </w:rPr>
              <w:t>教学活动设计大赛，</w:t>
            </w:r>
            <w:proofErr w:type="gramStart"/>
            <w:r>
              <w:rPr>
                <w:rFonts w:hint="eastAsia"/>
              </w:rPr>
              <w:t>打通组</w:t>
            </w:r>
            <w:proofErr w:type="gramEnd"/>
            <w:r>
              <w:rPr>
                <w:rFonts w:hint="eastAsia"/>
              </w:rPr>
              <w:t>与组的隔阂，分享经验，共享成果。</w:t>
            </w:r>
          </w:p>
        </w:tc>
      </w:tr>
      <w:tr w:rsidR="005949A8" w:rsidTr="005C0CC3">
        <w:tc>
          <w:tcPr>
            <w:tcW w:w="2268" w:type="dxa"/>
          </w:tcPr>
          <w:p w:rsidR="005949A8" w:rsidRPr="005949A8" w:rsidRDefault="00BE2293" w:rsidP="007D4FC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、导构</w:t>
            </w:r>
            <w:r w:rsidR="007D4FCA">
              <w:rPr>
                <w:rFonts w:hint="eastAsia"/>
              </w:rPr>
              <w:t>、</w:t>
            </w:r>
            <w:r>
              <w:rPr>
                <w:rFonts w:hint="eastAsia"/>
              </w:rPr>
              <w:t>导学</w:t>
            </w:r>
            <w:r w:rsidR="007D4FCA">
              <w:rPr>
                <w:rFonts w:hint="eastAsia"/>
              </w:rPr>
              <w:t>环节缺乏过程性的指导</w:t>
            </w:r>
          </w:p>
        </w:tc>
        <w:tc>
          <w:tcPr>
            <w:tcW w:w="3685" w:type="dxa"/>
          </w:tcPr>
          <w:p w:rsidR="005949A8" w:rsidRDefault="008A68C2" w:rsidP="007D4FCA">
            <w:pPr>
              <w:rPr>
                <w:rFonts w:hint="eastAsia"/>
              </w:rPr>
            </w:pPr>
            <w:r>
              <w:rPr>
                <w:rFonts w:hint="eastAsia"/>
              </w:rPr>
              <w:t>利用课前预习、课中交流、课后</w:t>
            </w:r>
            <w:r w:rsidR="007D4FCA">
              <w:rPr>
                <w:rFonts w:hint="eastAsia"/>
              </w:rPr>
              <w:t>建构思维导图，</w:t>
            </w:r>
            <w:r>
              <w:rPr>
                <w:rFonts w:hint="eastAsia"/>
              </w:rPr>
              <w:t>改变</w:t>
            </w:r>
            <w:r w:rsidR="007D4FCA">
              <w:rPr>
                <w:rFonts w:hint="eastAsia"/>
              </w:rPr>
              <w:t>教学方式提高学习效率</w:t>
            </w:r>
            <w:r w:rsidR="00BE2293">
              <w:rPr>
                <w:rFonts w:hint="eastAsia"/>
              </w:rPr>
              <w:t>。</w:t>
            </w:r>
          </w:p>
        </w:tc>
        <w:tc>
          <w:tcPr>
            <w:tcW w:w="1843" w:type="dxa"/>
          </w:tcPr>
          <w:p w:rsidR="005949A8" w:rsidRDefault="005949A8" w:rsidP="00432D22">
            <w:pPr>
              <w:rPr>
                <w:rFonts w:hint="eastAsia"/>
              </w:rPr>
            </w:pPr>
          </w:p>
        </w:tc>
      </w:tr>
    </w:tbl>
    <w:p w:rsidR="005C0CC3" w:rsidRDefault="005C0CC3" w:rsidP="00432D22">
      <w:pPr>
        <w:ind w:firstLine="420"/>
        <w:rPr>
          <w:rFonts w:hint="eastAsia"/>
        </w:rPr>
      </w:pPr>
    </w:p>
    <w:p w:rsidR="005949A8" w:rsidRDefault="00B55031" w:rsidP="00432D22">
      <w:pPr>
        <w:ind w:firstLine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周</w:t>
      </w:r>
    </w:p>
    <w:p w:rsidR="00B55031" w:rsidRDefault="00B55031" w:rsidP="00432D22">
      <w:pPr>
        <w:ind w:firstLine="420"/>
        <w:rPr>
          <w:rFonts w:hint="eastAsia"/>
        </w:rPr>
      </w:pPr>
      <w:r>
        <w:rPr>
          <w:rFonts w:hint="eastAsia"/>
        </w:rPr>
        <w:t>个人依据自己的改进方案，</w:t>
      </w:r>
      <w:r w:rsidR="00A65615">
        <w:rPr>
          <w:rFonts w:hint="eastAsia"/>
        </w:rPr>
        <w:t>再次</w:t>
      </w:r>
      <w:r>
        <w:rPr>
          <w:rFonts w:hint="eastAsia"/>
        </w:rPr>
        <w:t>进行课堂教学实践。</w:t>
      </w:r>
    </w:p>
    <w:p w:rsidR="00A65615" w:rsidRDefault="00A65615" w:rsidP="00432D22">
      <w:pPr>
        <w:ind w:firstLine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周</w:t>
      </w:r>
    </w:p>
    <w:p w:rsidR="00A65615" w:rsidRDefault="00A65615" w:rsidP="00432D22">
      <w:pPr>
        <w:ind w:firstLine="420"/>
        <w:rPr>
          <w:rFonts w:hint="eastAsia"/>
        </w:rPr>
      </w:pPr>
      <w:r>
        <w:rPr>
          <w:rFonts w:hint="eastAsia"/>
        </w:rPr>
        <w:t>接受学校</w:t>
      </w:r>
      <w:r>
        <w:rPr>
          <w:rFonts w:hint="eastAsia"/>
        </w:rPr>
        <w:t>“</w:t>
      </w:r>
      <w:r>
        <w:rPr>
          <w:rFonts w:hint="eastAsia"/>
        </w:rPr>
        <w:t>学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课堂双月攻坚战</w:t>
      </w:r>
      <w:r>
        <w:rPr>
          <w:rFonts w:hint="eastAsia"/>
        </w:rPr>
        <w:t>”</w:t>
      </w:r>
      <w:r>
        <w:rPr>
          <w:rFonts w:hint="eastAsia"/>
        </w:rPr>
        <w:t>检验。</w:t>
      </w:r>
    </w:p>
    <w:p w:rsidR="00A65615" w:rsidRDefault="00A65615" w:rsidP="00432D22">
      <w:pPr>
        <w:ind w:firstLine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周</w:t>
      </w:r>
    </w:p>
    <w:p w:rsidR="00A65615" w:rsidRDefault="00A65615" w:rsidP="00432D22">
      <w:pPr>
        <w:ind w:firstLine="420"/>
        <w:rPr>
          <w:rFonts w:hint="eastAsia"/>
        </w:rPr>
      </w:pPr>
      <w:r>
        <w:rPr>
          <w:rFonts w:hint="eastAsia"/>
        </w:rPr>
        <w:t>高一和高二期末复习迎考，</w:t>
      </w:r>
      <w:r w:rsidR="003A6DD1">
        <w:rPr>
          <w:rFonts w:hint="eastAsia"/>
        </w:rPr>
        <w:t>按照</w:t>
      </w:r>
      <w:proofErr w:type="gramStart"/>
      <w:r w:rsidR="003A6DD1">
        <w:rPr>
          <w:rFonts w:hint="eastAsia"/>
        </w:rPr>
        <w:t>备课组</w:t>
      </w:r>
      <w:proofErr w:type="gramEnd"/>
      <w:r w:rsidR="003A6DD1">
        <w:rPr>
          <w:rFonts w:hint="eastAsia"/>
        </w:rPr>
        <w:t>开始整理</w:t>
      </w:r>
      <w:r>
        <w:rPr>
          <w:rFonts w:hint="eastAsia"/>
        </w:rPr>
        <w:t>：</w:t>
      </w:r>
    </w:p>
    <w:p w:rsidR="00A65615" w:rsidRDefault="00A65615" w:rsidP="00A65615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一套</w:t>
      </w:r>
      <w:r w:rsidR="00C017F3">
        <w:rPr>
          <w:rFonts w:hint="eastAsia"/>
        </w:rPr>
        <w:t>学</w:t>
      </w:r>
      <w:proofErr w:type="gramStart"/>
      <w:r w:rsidR="00C017F3">
        <w:rPr>
          <w:rFonts w:hint="eastAsia"/>
        </w:rPr>
        <w:t>研</w:t>
      </w:r>
      <w:proofErr w:type="gramEnd"/>
      <w:r w:rsidR="00C017F3">
        <w:rPr>
          <w:rFonts w:hint="eastAsia"/>
        </w:rPr>
        <w:t>课堂</w:t>
      </w:r>
      <w:r>
        <w:rPr>
          <w:rFonts w:hint="eastAsia"/>
        </w:rPr>
        <w:t>作业设计（附答案）</w:t>
      </w:r>
    </w:p>
    <w:p w:rsidR="00A65615" w:rsidRDefault="00A65615" w:rsidP="00A65615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一套</w:t>
      </w:r>
      <w:r w:rsidR="00C017F3">
        <w:rPr>
          <w:rFonts w:hint="eastAsia"/>
        </w:rPr>
        <w:t>学</w:t>
      </w:r>
      <w:proofErr w:type="gramStart"/>
      <w:r w:rsidR="00C017F3">
        <w:rPr>
          <w:rFonts w:hint="eastAsia"/>
        </w:rPr>
        <w:t>研</w:t>
      </w:r>
      <w:proofErr w:type="gramEnd"/>
      <w:r w:rsidR="00C017F3">
        <w:rPr>
          <w:rFonts w:hint="eastAsia"/>
        </w:rPr>
        <w:t>课堂</w:t>
      </w:r>
      <w:r>
        <w:rPr>
          <w:rFonts w:hint="eastAsia"/>
        </w:rPr>
        <w:t>上课课件（</w:t>
      </w:r>
      <w:r>
        <w:rPr>
          <w:rFonts w:hint="eastAsia"/>
        </w:rPr>
        <w:t>PPT</w:t>
      </w:r>
      <w:r>
        <w:rPr>
          <w:rFonts w:hint="eastAsia"/>
        </w:rPr>
        <w:t>）</w:t>
      </w:r>
    </w:p>
    <w:p w:rsidR="00A65615" w:rsidRDefault="00A65615" w:rsidP="00A65615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一套课堂活动案例汇总</w:t>
      </w:r>
    </w:p>
    <w:p w:rsidR="003A6DD1" w:rsidRDefault="003A6DD1" w:rsidP="00A65615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一节学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课堂录像课（每人）</w:t>
      </w:r>
    </w:p>
    <w:p w:rsidR="003A6DD1" w:rsidRDefault="003A6DD1" w:rsidP="003A6DD1">
      <w:pPr>
        <w:ind w:left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周</w:t>
      </w:r>
    </w:p>
    <w:p w:rsidR="003A6DD1" w:rsidRDefault="003A6DD1" w:rsidP="003A6DD1">
      <w:pPr>
        <w:ind w:left="420"/>
        <w:rPr>
          <w:rFonts w:hint="eastAsia"/>
        </w:rPr>
      </w:pPr>
      <w:r>
        <w:rPr>
          <w:rFonts w:hint="eastAsia"/>
        </w:rPr>
        <w:t>学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课堂理论学习与培训，争取在下学期有第二次质的飞跃。</w:t>
      </w:r>
    </w:p>
    <w:sectPr w:rsidR="003A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188"/>
    <w:multiLevelType w:val="hybridMultilevel"/>
    <w:tmpl w:val="0FEE599A"/>
    <w:lvl w:ilvl="0" w:tplc="F99C616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ED66FC"/>
    <w:multiLevelType w:val="hybridMultilevel"/>
    <w:tmpl w:val="BCFC9734"/>
    <w:lvl w:ilvl="0" w:tplc="8E3611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DA31DA"/>
    <w:multiLevelType w:val="hybridMultilevel"/>
    <w:tmpl w:val="A8066020"/>
    <w:lvl w:ilvl="0" w:tplc="E60CF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2"/>
    <w:rsid w:val="000022DB"/>
    <w:rsid w:val="000023B4"/>
    <w:rsid w:val="00022DD6"/>
    <w:rsid w:val="000243A6"/>
    <w:rsid w:val="00026F71"/>
    <w:rsid w:val="000470A7"/>
    <w:rsid w:val="00047CCF"/>
    <w:rsid w:val="00050A90"/>
    <w:rsid w:val="000548FB"/>
    <w:rsid w:val="00055374"/>
    <w:rsid w:val="00061187"/>
    <w:rsid w:val="00072A74"/>
    <w:rsid w:val="00081B7C"/>
    <w:rsid w:val="000842D0"/>
    <w:rsid w:val="0008603E"/>
    <w:rsid w:val="000A42DA"/>
    <w:rsid w:val="000A7505"/>
    <w:rsid w:val="000B0768"/>
    <w:rsid w:val="000B462A"/>
    <w:rsid w:val="000C7FE4"/>
    <w:rsid w:val="000D2A57"/>
    <w:rsid w:val="000D4936"/>
    <w:rsid w:val="000F5365"/>
    <w:rsid w:val="000F6E85"/>
    <w:rsid w:val="00107C76"/>
    <w:rsid w:val="001207C3"/>
    <w:rsid w:val="00121B72"/>
    <w:rsid w:val="00150335"/>
    <w:rsid w:val="001514C4"/>
    <w:rsid w:val="001534AA"/>
    <w:rsid w:val="001750C7"/>
    <w:rsid w:val="0018785D"/>
    <w:rsid w:val="0019076C"/>
    <w:rsid w:val="00193AFA"/>
    <w:rsid w:val="001977E7"/>
    <w:rsid w:val="001A17EB"/>
    <w:rsid w:val="001A3228"/>
    <w:rsid w:val="001B3BE8"/>
    <w:rsid w:val="001E55FA"/>
    <w:rsid w:val="001F6C06"/>
    <w:rsid w:val="001F6E36"/>
    <w:rsid w:val="002005A1"/>
    <w:rsid w:val="002017ED"/>
    <w:rsid w:val="00205099"/>
    <w:rsid w:val="00220F32"/>
    <w:rsid w:val="00224D4F"/>
    <w:rsid w:val="0023141F"/>
    <w:rsid w:val="0023449E"/>
    <w:rsid w:val="00240EAA"/>
    <w:rsid w:val="00241784"/>
    <w:rsid w:val="00241F21"/>
    <w:rsid w:val="00245CDE"/>
    <w:rsid w:val="00252080"/>
    <w:rsid w:val="002558BC"/>
    <w:rsid w:val="002575F5"/>
    <w:rsid w:val="00260978"/>
    <w:rsid w:val="00260B5E"/>
    <w:rsid w:val="00262CA3"/>
    <w:rsid w:val="002661B5"/>
    <w:rsid w:val="00270E82"/>
    <w:rsid w:val="00272ADB"/>
    <w:rsid w:val="00275710"/>
    <w:rsid w:val="00276551"/>
    <w:rsid w:val="002849B2"/>
    <w:rsid w:val="002C20BC"/>
    <w:rsid w:val="002D1E5E"/>
    <w:rsid w:val="002E374A"/>
    <w:rsid w:val="002F3FC8"/>
    <w:rsid w:val="002F4276"/>
    <w:rsid w:val="002F7014"/>
    <w:rsid w:val="003009ED"/>
    <w:rsid w:val="00313B42"/>
    <w:rsid w:val="00316C20"/>
    <w:rsid w:val="0032556F"/>
    <w:rsid w:val="00325E38"/>
    <w:rsid w:val="00334C5B"/>
    <w:rsid w:val="00335A38"/>
    <w:rsid w:val="00336DFE"/>
    <w:rsid w:val="00345249"/>
    <w:rsid w:val="00372BAA"/>
    <w:rsid w:val="00373E7C"/>
    <w:rsid w:val="00377E60"/>
    <w:rsid w:val="00397319"/>
    <w:rsid w:val="003A570F"/>
    <w:rsid w:val="003A6168"/>
    <w:rsid w:val="003A6DD1"/>
    <w:rsid w:val="003B73F5"/>
    <w:rsid w:val="003F6680"/>
    <w:rsid w:val="0041083E"/>
    <w:rsid w:val="00413AF6"/>
    <w:rsid w:val="00413E98"/>
    <w:rsid w:val="004240CB"/>
    <w:rsid w:val="00424C86"/>
    <w:rsid w:val="00432D03"/>
    <w:rsid w:val="00432D22"/>
    <w:rsid w:val="0046153E"/>
    <w:rsid w:val="00462E75"/>
    <w:rsid w:val="00472C0B"/>
    <w:rsid w:val="00481CF1"/>
    <w:rsid w:val="004956B8"/>
    <w:rsid w:val="004A0657"/>
    <w:rsid w:val="004A316B"/>
    <w:rsid w:val="004A4ECC"/>
    <w:rsid w:val="004C5502"/>
    <w:rsid w:val="004C688B"/>
    <w:rsid w:val="004E1A9C"/>
    <w:rsid w:val="004E4DBF"/>
    <w:rsid w:val="004F1FA8"/>
    <w:rsid w:val="004F282C"/>
    <w:rsid w:val="00501663"/>
    <w:rsid w:val="00524EDD"/>
    <w:rsid w:val="0052535D"/>
    <w:rsid w:val="00525D06"/>
    <w:rsid w:val="00533D41"/>
    <w:rsid w:val="00537464"/>
    <w:rsid w:val="00542765"/>
    <w:rsid w:val="00543D9A"/>
    <w:rsid w:val="00550CA8"/>
    <w:rsid w:val="005668C7"/>
    <w:rsid w:val="00570277"/>
    <w:rsid w:val="0057050D"/>
    <w:rsid w:val="00571E5B"/>
    <w:rsid w:val="00584F3F"/>
    <w:rsid w:val="005949A8"/>
    <w:rsid w:val="005A3F5F"/>
    <w:rsid w:val="005B3547"/>
    <w:rsid w:val="005B3D55"/>
    <w:rsid w:val="005C0CC3"/>
    <w:rsid w:val="005C7741"/>
    <w:rsid w:val="005D2FF6"/>
    <w:rsid w:val="005D4CB4"/>
    <w:rsid w:val="005D4CBB"/>
    <w:rsid w:val="005D7AEB"/>
    <w:rsid w:val="005E573B"/>
    <w:rsid w:val="005F39D3"/>
    <w:rsid w:val="005F3F54"/>
    <w:rsid w:val="005F739A"/>
    <w:rsid w:val="006033CF"/>
    <w:rsid w:val="00613F4B"/>
    <w:rsid w:val="00622F88"/>
    <w:rsid w:val="0062466C"/>
    <w:rsid w:val="00662948"/>
    <w:rsid w:val="0066710C"/>
    <w:rsid w:val="00683583"/>
    <w:rsid w:val="00693E0E"/>
    <w:rsid w:val="006A4C9F"/>
    <w:rsid w:val="006A69F5"/>
    <w:rsid w:val="006A6FC5"/>
    <w:rsid w:val="006B179B"/>
    <w:rsid w:val="006B285F"/>
    <w:rsid w:val="006C074E"/>
    <w:rsid w:val="00704D4A"/>
    <w:rsid w:val="0072141E"/>
    <w:rsid w:val="00721A21"/>
    <w:rsid w:val="00732686"/>
    <w:rsid w:val="0074135B"/>
    <w:rsid w:val="00747692"/>
    <w:rsid w:val="00747D06"/>
    <w:rsid w:val="007778CF"/>
    <w:rsid w:val="007808B5"/>
    <w:rsid w:val="00785061"/>
    <w:rsid w:val="00794E17"/>
    <w:rsid w:val="007B0BE9"/>
    <w:rsid w:val="007C4EC6"/>
    <w:rsid w:val="007C7F8D"/>
    <w:rsid w:val="007D1C47"/>
    <w:rsid w:val="007D4FCA"/>
    <w:rsid w:val="007F2324"/>
    <w:rsid w:val="007F31A6"/>
    <w:rsid w:val="007F40BD"/>
    <w:rsid w:val="007F6682"/>
    <w:rsid w:val="0080193E"/>
    <w:rsid w:val="008162D7"/>
    <w:rsid w:val="00821712"/>
    <w:rsid w:val="00826437"/>
    <w:rsid w:val="00830B23"/>
    <w:rsid w:val="0083670A"/>
    <w:rsid w:val="00837C88"/>
    <w:rsid w:val="00846518"/>
    <w:rsid w:val="0084718A"/>
    <w:rsid w:val="00863635"/>
    <w:rsid w:val="00867A5D"/>
    <w:rsid w:val="00873C05"/>
    <w:rsid w:val="00873DE0"/>
    <w:rsid w:val="008746F5"/>
    <w:rsid w:val="00876734"/>
    <w:rsid w:val="008806AB"/>
    <w:rsid w:val="008852AC"/>
    <w:rsid w:val="0089637F"/>
    <w:rsid w:val="008A68C2"/>
    <w:rsid w:val="008B4C0F"/>
    <w:rsid w:val="008C0701"/>
    <w:rsid w:val="008C3681"/>
    <w:rsid w:val="008C4328"/>
    <w:rsid w:val="008D285E"/>
    <w:rsid w:val="008D4A7C"/>
    <w:rsid w:val="008E4C92"/>
    <w:rsid w:val="008E4FE2"/>
    <w:rsid w:val="008E5D37"/>
    <w:rsid w:val="008F2D4A"/>
    <w:rsid w:val="008F316C"/>
    <w:rsid w:val="008F4A40"/>
    <w:rsid w:val="0090039A"/>
    <w:rsid w:val="00903DFE"/>
    <w:rsid w:val="00912419"/>
    <w:rsid w:val="00912D57"/>
    <w:rsid w:val="00913395"/>
    <w:rsid w:val="00913DA9"/>
    <w:rsid w:val="0091666A"/>
    <w:rsid w:val="009248A8"/>
    <w:rsid w:val="009272A9"/>
    <w:rsid w:val="00927673"/>
    <w:rsid w:val="00932203"/>
    <w:rsid w:val="00933A32"/>
    <w:rsid w:val="00937705"/>
    <w:rsid w:val="00944DDD"/>
    <w:rsid w:val="009452FC"/>
    <w:rsid w:val="009601CD"/>
    <w:rsid w:val="00970C2D"/>
    <w:rsid w:val="00980F60"/>
    <w:rsid w:val="00984984"/>
    <w:rsid w:val="00985146"/>
    <w:rsid w:val="0099540D"/>
    <w:rsid w:val="00997558"/>
    <w:rsid w:val="009A6DB5"/>
    <w:rsid w:val="009B24EA"/>
    <w:rsid w:val="009B4C39"/>
    <w:rsid w:val="009B58B7"/>
    <w:rsid w:val="009C4C6D"/>
    <w:rsid w:val="009E04FA"/>
    <w:rsid w:val="009E5605"/>
    <w:rsid w:val="009F6700"/>
    <w:rsid w:val="00A01CC6"/>
    <w:rsid w:val="00A04C92"/>
    <w:rsid w:val="00A111AA"/>
    <w:rsid w:val="00A15CE3"/>
    <w:rsid w:val="00A16B9B"/>
    <w:rsid w:val="00A22F6A"/>
    <w:rsid w:val="00A253B7"/>
    <w:rsid w:val="00A25FEF"/>
    <w:rsid w:val="00A33485"/>
    <w:rsid w:val="00A41070"/>
    <w:rsid w:val="00A43CB9"/>
    <w:rsid w:val="00A57B67"/>
    <w:rsid w:val="00A65615"/>
    <w:rsid w:val="00A74A87"/>
    <w:rsid w:val="00A91EF8"/>
    <w:rsid w:val="00A92B61"/>
    <w:rsid w:val="00A95C2E"/>
    <w:rsid w:val="00AA0A57"/>
    <w:rsid w:val="00AA20E4"/>
    <w:rsid w:val="00AD041B"/>
    <w:rsid w:val="00AD791A"/>
    <w:rsid w:val="00AF60DD"/>
    <w:rsid w:val="00AF6A10"/>
    <w:rsid w:val="00B118BD"/>
    <w:rsid w:val="00B12FC2"/>
    <w:rsid w:val="00B22DF1"/>
    <w:rsid w:val="00B30BC3"/>
    <w:rsid w:val="00B30CE9"/>
    <w:rsid w:val="00B44601"/>
    <w:rsid w:val="00B55031"/>
    <w:rsid w:val="00B76292"/>
    <w:rsid w:val="00B96EDD"/>
    <w:rsid w:val="00BA556F"/>
    <w:rsid w:val="00BB1B9F"/>
    <w:rsid w:val="00BB6E3F"/>
    <w:rsid w:val="00BD4C92"/>
    <w:rsid w:val="00BE2293"/>
    <w:rsid w:val="00BE46B7"/>
    <w:rsid w:val="00C017F3"/>
    <w:rsid w:val="00C109ED"/>
    <w:rsid w:val="00C16045"/>
    <w:rsid w:val="00C20622"/>
    <w:rsid w:val="00C25CCC"/>
    <w:rsid w:val="00C378B1"/>
    <w:rsid w:val="00C52F60"/>
    <w:rsid w:val="00C61256"/>
    <w:rsid w:val="00C70B2D"/>
    <w:rsid w:val="00C71C23"/>
    <w:rsid w:val="00C80400"/>
    <w:rsid w:val="00C81663"/>
    <w:rsid w:val="00C84969"/>
    <w:rsid w:val="00CA20AB"/>
    <w:rsid w:val="00CA4096"/>
    <w:rsid w:val="00CC229D"/>
    <w:rsid w:val="00CD5A75"/>
    <w:rsid w:val="00CE3C0C"/>
    <w:rsid w:val="00CE4885"/>
    <w:rsid w:val="00CE4CB5"/>
    <w:rsid w:val="00D029A2"/>
    <w:rsid w:val="00D03618"/>
    <w:rsid w:val="00D14C99"/>
    <w:rsid w:val="00D2480A"/>
    <w:rsid w:val="00D27643"/>
    <w:rsid w:val="00D320E6"/>
    <w:rsid w:val="00D37A37"/>
    <w:rsid w:val="00D4523B"/>
    <w:rsid w:val="00D4551E"/>
    <w:rsid w:val="00D63688"/>
    <w:rsid w:val="00D64762"/>
    <w:rsid w:val="00D75D1E"/>
    <w:rsid w:val="00D76A1E"/>
    <w:rsid w:val="00D7742B"/>
    <w:rsid w:val="00D87247"/>
    <w:rsid w:val="00D92BF4"/>
    <w:rsid w:val="00D930EA"/>
    <w:rsid w:val="00D95D86"/>
    <w:rsid w:val="00DB49A9"/>
    <w:rsid w:val="00DB7366"/>
    <w:rsid w:val="00DC569E"/>
    <w:rsid w:val="00DE2AF5"/>
    <w:rsid w:val="00DE4677"/>
    <w:rsid w:val="00DE5D7F"/>
    <w:rsid w:val="00DF49C5"/>
    <w:rsid w:val="00E00C29"/>
    <w:rsid w:val="00E0721F"/>
    <w:rsid w:val="00E37AD8"/>
    <w:rsid w:val="00E42DFE"/>
    <w:rsid w:val="00E6456A"/>
    <w:rsid w:val="00E736F3"/>
    <w:rsid w:val="00E90C10"/>
    <w:rsid w:val="00E93F10"/>
    <w:rsid w:val="00E9730B"/>
    <w:rsid w:val="00EC1D00"/>
    <w:rsid w:val="00EC7EFA"/>
    <w:rsid w:val="00ED0D1C"/>
    <w:rsid w:val="00EF3159"/>
    <w:rsid w:val="00F00CF5"/>
    <w:rsid w:val="00F17383"/>
    <w:rsid w:val="00F30329"/>
    <w:rsid w:val="00F3338C"/>
    <w:rsid w:val="00F44819"/>
    <w:rsid w:val="00F57EFF"/>
    <w:rsid w:val="00F64310"/>
    <w:rsid w:val="00F73A35"/>
    <w:rsid w:val="00F91708"/>
    <w:rsid w:val="00F972B7"/>
    <w:rsid w:val="00FA1234"/>
    <w:rsid w:val="00FF0535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C2"/>
    <w:pPr>
      <w:ind w:firstLineChars="200" w:firstLine="420"/>
    </w:pPr>
  </w:style>
  <w:style w:type="table" w:styleId="a4">
    <w:name w:val="Table Grid"/>
    <w:basedOn w:val="a1"/>
    <w:uiPriority w:val="59"/>
    <w:rsid w:val="00B1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C2"/>
    <w:pPr>
      <w:ind w:firstLineChars="200" w:firstLine="420"/>
    </w:pPr>
  </w:style>
  <w:style w:type="table" w:styleId="a4">
    <w:name w:val="Table Grid"/>
    <w:basedOn w:val="a1"/>
    <w:uiPriority w:val="59"/>
    <w:rsid w:val="00B1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曹丽君</dc:creator>
  <cp:lastModifiedBy>曹丽君</cp:lastModifiedBy>
  <cp:revision>5</cp:revision>
  <dcterms:created xsi:type="dcterms:W3CDTF">2019-12-10T02:27:00Z</dcterms:created>
  <dcterms:modified xsi:type="dcterms:W3CDTF">2019-12-10T04:54:00Z</dcterms:modified>
</cp:coreProperties>
</file>